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sz w:val="34"/>
          <w:szCs w:val="34"/>
          <w:lang w:val="ru-RU"/>
        </w:rPr>
      </w:pPr>
      <w:bookmarkStart w:id="0" w:name="OLE_LINK2"/>
      <w:bookmarkStart w:id="1" w:name="OLE_LINK1"/>
      <w:r>
        <w:rPr>
          <w:rFonts w:ascii="Times New Roman" w:hAnsi="Times New Roman"/>
          <w:sz w:val="34"/>
          <w:szCs w:val="34"/>
          <w:lang w:val="ru-RU"/>
        </w:rPr>
        <w:t xml:space="preserve">Игорь </w:t>
      </w:r>
      <w:proofErr w:type="spellStart"/>
      <w:r>
        <w:rPr>
          <w:rFonts w:ascii="Times New Roman" w:hAnsi="Times New Roman"/>
          <w:sz w:val="34"/>
          <w:szCs w:val="34"/>
          <w:lang w:val="ru-RU"/>
        </w:rPr>
        <w:t>Гергенрёдер</w:t>
      </w:r>
      <w:proofErr w:type="spellEnd"/>
    </w:p>
    <w:p w:rsidR="001573FC" w:rsidRDefault="001573FC" w:rsidP="001573FC">
      <w:pPr>
        <w:pStyle w:val="KeinLeerraum"/>
        <w:rPr>
          <w:rFonts w:ascii="Times New Roman" w:hAnsi="Times New Roman"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708" w:firstLine="708"/>
        <w:rPr>
          <w:rFonts w:ascii="Times New Roman" w:hAnsi="Times New Roman"/>
          <w:b/>
          <w:sz w:val="40"/>
          <w:szCs w:val="40"/>
          <w:lang w:val="ru-RU"/>
        </w:rPr>
      </w:pPr>
      <w:r>
        <w:rPr>
          <w:rFonts w:ascii="Times New Roman" w:hAnsi="Times New Roman"/>
          <w:b/>
          <w:sz w:val="40"/>
          <w:szCs w:val="40"/>
          <w:lang w:val="ru-RU"/>
        </w:rPr>
        <w:t>Украина в Берлине</w:t>
      </w:r>
    </w:p>
    <w:p w:rsidR="001573FC" w:rsidRDefault="001573FC" w:rsidP="001573FC">
      <w:pPr>
        <w:pStyle w:val="KeinLeerraum"/>
        <w:rPr>
          <w:rFonts w:ascii="Times New Roman" w:hAnsi="Times New Roman"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2124"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Повесть</w:t>
      </w: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>Любовная коллизия вдали от близкой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страны войны, история, в которой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нашла своё место фраза из фильма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Иштвана Сабо «</w:t>
      </w:r>
      <w:proofErr w:type="spellStart"/>
      <w:r>
        <w:rPr>
          <w:rFonts w:ascii="Times New Roman" w:hAnsi="Times New Roman"/>
          <w:i/>
          <w:sz w:val="26"/>
          <w:szCs w:val="26"/>
          <w:lang w:val="ru-RU"/>
        </w:rPr>
        <w:t>Мефисто</w:t>
      </w:r>
      <w:proofErr w:type="spellEnd"/>
      <w:r>
        <w:rPr>
          <w:rFonts w:ascii="Times New Roman" w:hAnsi="Times New Roman"/>
          <w:i/>
          <w:sz w:val="26"/>
          <w:szCs w:val="26"/>
          <w:lang w:val="ru-RU"/>
        </w:rPr>
        <w:t>»: «В каждом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настоящем немце есть что-то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мефистофельское»</w:t>
      </w:r>
    </w:p>
    <w:p w:rsidR="001573FC" w:rsidRDefault="001573FC" w:rsidP="001573FC">
      <w:pPr>
        <w:pStyle w:val="KeinLeerraum"/>
        <w:ind w:left="708" w:firstLine="708"/>
        <w:rPr>
          <w:rFonts w:ascii="Times New Roman" w:hAnsi="Times New Roman"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708" w:firstLine="708"/>
        <w:rPr>
          <w:rFonts w:ascii="Times New Roman" w:hAnsi="Times New Roman"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 xml:space="preserve">9 мая 2015. Я и Лиза Н. у Мемориала павшим советским воинам в Берлине, в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Тиргартене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, на Аллее 17 Июня близ Бранденбургских Ворот. С тёплого полуденного неба улыбается солнце. На площадке перед памятником советскому солдату тесно от оживлённого люда, многие фотографируются на фоне и памятника, и </w:t>
      </w:r>
      <w:proofErr w:type="gramStart"/>
      <w:r>
        <w:rPr>
          <w:rFonts w:ascii="Times New Roman" w:hAnsi="Times New Roman"/>
          <w:sz w:val="26"/>
          <w:szCs w:val="26"/>
          <w:lang w:val="ru-RU"/>
        </w:rPr>
        <w:t>танков</w:t>
      </w:r>
      <w:proofErr w:type="gramEnd"/>
      <w:r>
        <w:rPr>
          <w:rFonts w:ascii="Times New Roman" w:hAnsi="Times New Roman"/>
          <w:sz w:val="26"/>
          <w:szCs w:val="26"/>
          <w:lang w:val="ru-RU"/>
        </w:rPr>
        <w:t xml:space="preserve"> и пушек, установленных по краям площадки. К подножию статуи возложен ряд венков при флагах государств, которые во время войны, будучи республиками Советского Союза, добывали победу.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 xml:space="preserve">Лиза восклицает тоном острой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задетости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>: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Флаг Украины в самом конце!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Она украинка, из Херсона.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Два года назад флаг Украины был здесь рядом с флагом России, – говорю я.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Два года назад я мой день рождения отмечала в Крыму! И все последние годы! – У Лизы – вызывающее выражение обиды. Крым стал и личной потерей.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Она вдруг сообщает, что её родная сестра, живущая неподалёку от Бремена, почитает Путина. Я смотрю озадаченно.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Сестра считает, что Путин всё делает правильно, а Украиной сейчас правят фашисты.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 xml:space="preserve">- Но это же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идиотство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>! – вырвалось у меня.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Она смотрит российское телевидение, – роняет Лиза с видом исчерпывающего объяснения.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Со стороны Бранденбургских Ворот накатывает треск моторов: предваряемая полицейской машиной, подлетает кавалькада мотоциклистов в чёрной коже. Это «ночные волки», совершившие свой пробег из Москвы. Позади каждого мотоциклиста поместилась спутница в том же облачении. Девушки, опираясь на подножки, привстают над сиденьями. Я высказываю предположение, что они щадят попы, натруженные за долгий путь.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Кто что замечает, – язвит в мой адрес Лиза.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 xml:space="preserve">Она весьма привлекательна – стройная, худощавая, с чёрными прямыми волосами до плеч, у неё греческий профиль. Она живёт у меня четвёртый день. В </w:t>
      </w:r>
      <w:r>
        <w:rPr>
          <w:rFonts w:ascii="Times New Roman" w:hAnsi="Times New Roman"/>
          <w:sz w:val="26"/>
          <w:szCs w:val="26"/>
          <w:lang w:val="ru-RU"/>
        </w:rPr>
        <w:lastRenderedPageBreak/>
        <w:t>первый мы сфотографировались втроём: она, я и моя подруга Галина, которую обстоятельства вынуждали разлучиться со мной. Дамы перешли на «ты», были друг с другом безупречно обходительны. Прощаясь с Галиной, мы пили кальвадос. Когда Галина ушла, Лиза преподнесла мне тоном констатации, что я бабник.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Какое открытие, – ответил я с достоинством.</w:t>
      </w:r>
    </w:p>
    <w:p w:rsidR="001573FC" w:rsidRDefault="001573FC" w:rsidP="001573FC">
      <w:pPr>
        <w:pStyle w:val="KeinLeerraum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 xml:space="preserve">Я </w:t>
      </w:r>
      <w:proofErr w:type="gramStart"/>
      <w:r>
        <w:rPr>
          <w:rFonts w:ascii="Times New Roman" w:hAnsi="Times New Roman"/>
          <w:sz w:val="26"/>
          <w:szCs w:val="26"/>
          <w:lang w:val="ru-RU"/>
        </w:rPr>
        <w:t>разведён</w:t>
      </w:r>
      <w:proofErr w:type="gramEnd"/>
      <w:r>
        <w:rPr>
          <w:rFonts w:ascii="Times New Roman" w:hAnsi="Times New Roman"/>
          <w:sz w:val="26"/>
          <w:szCs w:val="26"/>
          <w:lang w:val="ru-RU"/>
        </w:rPr>
        <w:t xml:space="preserve"> и она разведена, но в дорогу надела обручальное кольцо. Мы с ней познакомились по объявлению и перед её приездом ко мне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полицезрели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 друг друга в скайпе.</w:t>
      </w:r>
    </w:p>
    <w:p w:rsidR="001573FC" w:rsidRDefault="001573FC" w:rsidP="001573FC">
      <w:pPr>
        <w:pStyle w:val="KeinLeerraum"/>
        <w:rPr>
          <w:rFonts w:ascii="Times New Roman" w:hAnsi="Times New Roman"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8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b/>
          <w:bCs/>
          <w:sz w:val="28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8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b/>
          <w:bCs/>
          <w:sz w:val="28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>13 мая мы с Лизой собрались побывать у резиденции Ангелы Меркель – поглядеть на приезд президента Украины Петра Порошенко. Утром Лиза в какой раз попеняла мне, что, встав с кровати, я не надел трусов.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Зачем эта демонстрация? – сказала она, судя по тону, потому, что сказать это полагала данью приличиям.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Зачем эти условности? – парировал я со скукой в голосе и зевнул.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Сообщалось, что Порошенко прибудет на приём к Меркель в 12.00, но он прибыл раньше, и мы застали только расходившуюся публику. Тогда мы направились на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Паризер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Платц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. В проходе Бранденбургских Ворот Лизу привлекла скульптура древнего воина в углублении стены. Лиза подняла руку, взялась за его ступню.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Берлин стал моим, – объяснила с трогательной серьёзностью свой знаковый жест.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Мы отправились вдоль Унтер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ден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Линден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к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Александерплатц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Мне в Берлине – почти как в Харькове! – с ноткой восторга объявила моя спутница.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Оказалось, Харьков – её самый любимый город. Она недалеко от него родилась, в нём училась. До Берлина она, между прочим, ознакомилась с такими европейскими столицами, как Осло и Лондон. А уж сколько повидала городов в бывшем СССР! Студентка восемнадцати-девятнадцати лет, ездила проводницей плацкартного вагона от Киева до Владивостока и по другим маршрутам, не раз проезжала мою родную станцию Бугуруслан в Оренбургской области, запомнила одноэтажное здание вокзала. Я говорю, что оно было построено ещё при царе. Она возвращает меня на Унтер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ден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Линден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Как мне нравится идти в потоке людей в центре Европы!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Справа магазин за магазином, кафе за кафе, люди, люди, люди за столиками на панели. Помпезное здание Российского посольства. Я сообщаю, что напротив часто стоят группы под украинскими флагами – пикетчики требуют возвращения Крыма Украине. Красивое лицо Лизы грустнеет, ей не хочется этой темы. Она знает, что я, российский немец, гражданин ФРГ, на стороне Украины, по которой лишь проезжал; бывал только в Одессе. А Лиза, оказалось, видела Одессу мельком, не знает о Большом Фонтане.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ab/>
        <w:t xml:space="preserve">Я упоминаю о памятнике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Дюку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Ришелье на Приморском бульваре около Потёмкинской лестницы. В нескольких шагах от памятника – крышка канализационного люка, с этого места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Дюк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виден сбоку, и кажется, что его опущенная к паху рука держит нечто известное. Я одариваю Лизу одесской прибауткой: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Если в</w:t>
      </w:r>
      <w:r w:rsidR="00CC1221">
        <w:rPr>
          <w:rFonts w:ascii="Times New Roman" w:hAnsi="Times New Roman"/>
          <w:bCs/>
          <w:sz w:val="26"/>
          <w:szCs w:val="26"/>
          <w:lang w:val="ru-RU"/>
        </w:rPr>
        <w:t>станешь ты у люка, то увидишь хуй</w:t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 у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Дюка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!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Моя спутница невозмутима – ни слова, ни взгляда. Я поспешно переключаюсь на одесские пляжи, и вдруг словно со стороны слышу, как читаю свой стих: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>Волн накаты и солнце волчком,</w:t>
      </w:r>
    </w:p>
    <w:p w:rsidR="001573FC" w:rsidRDefault="001573FC" w:rsidP="001573FC">
      <w:pPr>
        <w:pStyle w:val="KeinLeerraum"/>
        <w:ind w:left="708" w:firstLine="708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 xml:space="preserve">Хищность тел у предела </w:t>
      </w:r>
      <w:proofErr w:type="spellStart"/>
      <w:r>
        <w:rPr>
          <w:rFonts w:ascii="Times New Roman" w:hAnsi="Times New Roman"/>
          <w:i/>
          <w:sz w:val="26"/>
          <w:szCs w:val="26"/>
          <w:lang w:val="ru-RU"/>
        </w:rPr>
        <w:t>акулости</w:t>
      </w:r>
      <w:proofErr w:type="spellEnd"/>
      <w:r>
        <w:rPr>
          <w:rFonts w:ascii="Times New Roman" w:hAnsi="Times New Roman"/>
          <w:i/>
          <w:sz w:val="26"/>
          <w:szCs w:val="26"/>
          <w:lang w:val="ru-RU"/>
        </w:rPr>
        <w:t>.</w:t>
      </w:r>
    </w:p>
    <w:p w:rsidR="001573FC" w:rsidRDefault="001573FC" w:rsidP="001573FC">
      <w:pPr>
        <w:pStyle w:val="KeinLeerraum"/>
        <w:ind w:left="708" w:firstLine="708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>На песок ты упала ничком,</w:t>
      </w:r>
    </w:p>
    <w:p w:rsidR="001573FC" w:rsidRDefault="001573FC" w:rsidP="001573FC">
      <w:pPr>
        <w:pStyle w:val="KeinLeerraum"/>
        <w:ind w:left="708"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>Подняла грациозно округлости…</w:t>
      </w:r>
    </w:p>
    <w:p w:rsidR="001573FC" w:rsidRDefault="001573FC" w:rsidP="001573FC">
      <w:pPr>
        <w:pStyle w:val="KeinLeerraum"/>
        <w:ind w:left="708" w:firstLine="708"/>
        <w:rPr>
          <w:rFonts w:ascii="Times New Roman" w:hAnsi="Times New Roman"/>
          <w:sz w:val="26"/>
          <w:szCs w:val="26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Она обрывает меня небрежно и досадливо: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Не обо всём надо болтать!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Я в обиде защищаюсь: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Это не болтовня, это всё-таки поэзия…</w:t>
      </w:r>
    </w:p>
    <w:p w:rsidR="001573FC" w:rsidRDefault="001573FC" w:rsidP="001573FC">
      <w:pPr>
        <w:pStyle w:val="KeinLeerraum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 xml:space="preserve">- Поэзия бабских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жоп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>! – отрезает она безапелляционно.</w:t>
      </w:r>
    </w:p>
    <w:p w:rsidR="001573FC" w:rsidRDefault="001573FC" w:rsidP="001573FC">
      <w:pPr>
        <w:pStyle w:val="KeinLeerraum"/>
        <w:rPr>
          <w:rFonts w:ascii="Times New Roman" w:hAnsi="Times New Roman"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У меня квартира с террасой, окружённой живой изгородью, вечерами дверь открыта, доносится запах цветов. Мы пьём «по чуть-чуть» коньяк, смотрим на компьютере фильмы, которые Лиза находит в интернете. Она ищет лишь те, где снялись её, как она говорит, секс-символы.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Сегодня она сказала о германском актёре Себастьяне Кохе, мы глядим фильм с его участием «Жизнь других»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Флориана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Хенкеля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фон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Доннерсмарка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. Времена ГДР. Аналог советского КГБ спецслужба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Штази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занимается слежкой, подслушиванием. Себастьян Кох играет драматурга Георга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Драймана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, попавшего «под колпак». Наблюдением за ним руководит капитан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Штази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Герд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Вислер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, в его роли Ульрих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Мюэ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. Я готов согласиться с Лизой, что Кох нравится не ей одной, но она вдруг заявляет: и Ульрих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Мюэ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, лысый, некрасивый, – также её секс-символ.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Она сидит на стуле, подняв босые ноги на край стоящего впереди стола, не св</w:t>
      </w:r>
      <w:r w:rsidR="002E1AA3">
        <w:rPr>
          <w:rFonts w:ascii="Times New Roman" w:hAnsi="Times New Roman"/>
          <w:bCs/>
          <w:sz w:val="26"/>
          <w:szCs w:val="26"/>
          <w:lang w:val="ru-RU"/>
        </w:rPr>
        <w:t>одя глаз с экрана монитора. Её ступни, лодыжки, икры, обтянутые материей бёдра – как всё чувственно!</w:t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 Я подле лежу на диване.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- Для меня он – секс-символ! – подтверждает она об Ульрихе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Мюэ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Её лицо сосредоточено, то</w:t>
      </w:r>
      <w:r w:rsidR="002E1AA3">
        <w:rPr>
          <w:rFonts w:ascii="Times New Roman" w:hAnsi="Times New Roman"/>
          <w:bCs/>
          <w:sz w:val="26"/>
          <w:szCs w:val="26"/>
          <w:lang w:val="ru-RU"/>
        </w:rPr>
        <w:t>н возбуждё</w:t>
      </w:r>
      <w:r>
        <w:rPr>
          <w:rFonts w:ascii="Times New Roman" w:hAnsi="Times New Roman"/>
          <w:bCs/>
          <w:sz w:val="26"/>
          <w:szCs w:val="26"/>
          <w:lang w:val="ru-RU"/>
        </w:rPr>
        <w:t>нно-деловой.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Внешность характерная, – решаю я подпеть.</w:t>
      </w:r>
    </w:p>
    <w:p w:rsidR="001573FC" w:rsidRDefault="002E1AA3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Она объявляет</w:t>
      </w:r>
      <w:r w:rsidR="00F075EC">
        <w:rPr>
          <w:rFonts w:ascii="Times New Roman" w:hAnsi="Times New Roman"/>
          <w:bCs/>
          <w:sz w:val="26"/>
          <w:szCs w:val="26"/>
          <w:lang w:val="ru-RU"/>
        </w:rPr>
        <w:t xml:space="preserve"> задиристо:</w:t>
      </w:r>
      <w:bookmarkStart w:id="2" w:name="_GoBack"/>
      <w:bookmarkEnd w:id="2"/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Лысые</w:t>
      </w:r>
      <w:r w:rsidR="00CC1221">
        <w:rPr>
          <w:rFonts w:ascii="Times New Roman" w:hAnsi="Times New Roman"/>
          <w:bCs/>
          <w:sz w:val="26"/>
          <w:szCs w:val="26"/>
          <w:lang w:val="ru-RU"/>
        </w:rPr>
        <w:t xml:space="preserve"> мужики – отличные сильные ёбари.</w:t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 У них ссекает волосы избыток тестостерона.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Откуда эта чушь? – я вне себя от услышанного, поскольку не лыс.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ab/>
        <w:t>- Это доказано, – роняет она.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Я требую сказать – кем и где?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Она раздражённо повышает голос, не отрываясь от экрана: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- Хватит </w:t>
      </w:r>
      <w:r w:rsidR="00CC1221">
        <w:rPr>
          <w:rFonts w:ascii="Times New Roman" w:hAnsi="Times New Roman"/>
          <w:bCs/>
          <w:sz w:val="26"/>
          <w:szCs w:val="26"/>
          <w:lang w:val="ru-RU"/>
        </w:rPr>
        <w:t>мешать мне смотреть! Я уже заёбана!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Я в щекотливом чувстве приятной вины беру её руку, целую. Меж тем на экране с сидящим на стуле Гердом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Вислером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(Ульрихом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Мюэ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) совокупляется, подскакивая у него на коленях, полураздетая проститутка.</w:t>
      </w:r>
    </w:p>
    <w:p w:rsidR="001573FC" w:rsidRDefault="00CC1221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Не видно, что отличный ёба</w:t>
      </w:r>
      <w:r w:rsidR="001573FC">
        <w:rPr>
          <w:rFonts w:ascii="Times New Roman" w:hAnsi="Times New Roman"/>
          <w:bCs/>
          <w:sz w:val="26"/>
          <w:szCs w:val="26"/>
          <w:lang w:val="ru-RU"/>
        </w:rPr>
        <w:t>рь – она работает, а не он, – ехидничаю я. – И даже раздеться для него не сочла нужным.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b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Солнечно, жарко. Мы с Лизой на Музейном острове в парке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Люстгартен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, на лужайке с фонтаном. Перед лужайкой высится грандиозный Берлинский кафедральный собор: </w:t>
      </w:r>
      <w:r>
        <w:rPr>
          <w:rFonts w:ascii="Times New Roman" w:hAnsi="Times New Roman"/>
          <w:bCs/>
          <w:sz w:val="26"/>
          <w:szCs w:val="26"/>
        </w:rPr>
        <w:t>Berliner</w:t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Dom</w:t>
      </w:r>
      <w:r>
        <w:rPr>
          <w:rFonts w:ascii="Times New Roman" w:hAnsi="Times New Roman"/>
          <w:bCs/>
          <w:sz w:val="26"/>
          <w:szCs w:val="26"/>
          <w:lang w:val="ru-RU"/>
        </w:rPr>
        <w:t>. Лиза в облегающих брюках грациозно полулежит на траве у фонтана, сверкающего струями в солнечных лучах, задумчиво глядит на громаду собора, на его купол. Я любуюсь строгой красотой её отрешённого сейчас смуглого лица. Рассказываю ей, что в войну собору крепко досталось, его долго восстанавливали, и теперь он на шестнадцать метров ниже, чем был.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Лиза произносит в погружённости в свои мысли: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Моя бабушка, мать отца, – немка. Дедушка был украинец, жили в украинской деревне. Немцы её сожгли, всех убили – бабушку и детей спас сосед.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Я слушаю удивительное. Немцы гнали население деревни расстреливать, в толпе была с детьми бабушка Лизы. К солдатам бросился сосед и, указывая на неё, объяснил им, что она немка. Тогда её и детей отделили от толпы, оставили в живых. А спасший её сосед был убит вместе с остальными жителями. Если бы не он, не полулежала бы сейчас на траве у фонтана моя спутница с прекрасным иконописным лицом, глядящая на самую большую евангелическую церковь Германии.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День, когда мы, отправившись на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Курфюрстендамм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, сначала оглядели снаружи и изнутри Мемориальную церковь кайзера Вильгельма – </w:t>
      </w:r>
      <w:proofErr w:type="spellStart"/>
      <w:r>
        <w:rPr>
          <w:rFonts w:ascii="Times New Roman" w:hAnsi="Times New Roman"/>
          <w:bCs/>
          <w:sz w:val="26"/>
          <w:szCs w:val="26"/>
        </w:rPr>
        <w:t>Ged</w:t>
      </w:r>
      <w:r>
        <w:rPr>
          <w:rFonts w:ascii="Times New Roman" w:hAnsi="Times New Roman"/>
          <w:bCs/>
          <w:sz w:val="26"/>
          <w:szCs w:val="26"/>
          <w:lang w:val="ru-RU"/>
        </w:rPr>
        <w:t>ae</w:t>
      </w:r>
      <w:r>
        <w:rPr>
          <w:rFonts w:ascii="Times New Roman" w:hAnsi="Times New Roman"/>
          <w:bCs/>
          <w:sz w:val="26"/>
          <w:szCs w:val="26"/>
        </w:rPr>
        <w:t>chtniskirche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– на площади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Брайтшайдплатц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. Церковь, испытавшая на себе налёт авиации, сохранена в полуразрушенном виде. Около неё мы послушали колокольный звон, который каждый час раздаётся с высоты башни-руины.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Потом Лиза стояла в умиротворяющей полутьме церкви, оглядывая множество стёкол: через них струится, завораживая, свет, словно несущий синь небесных высей. Над алтарём – Вознесение Христа. Туристы, которых полным-полно, тихи.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Лиза, молчаливая, замкнувшаяся в себе, медленно выходит. Вдруг произносит взволнованно: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>- Я буду здесь часто бывать.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И я позволяю себе то, о чём, спохватившись, пожалею.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Есть у вас на Украине такое? – говорю хвастливо.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Она сухо и надменно отметает мою шпильку: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В Украине своего достаточно!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На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Курфюрстендамм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её затягивают недра магазинов. Мне там тягомотно, я преданно дожидаюсь на тротуаре, между тем сравнивая с ней привлёкших моё внимание женщин. Когда она выходит из очередного магазина, вспоминаю Андрея Белого, который после прогулок по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Курфюрстендамм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говорил, что ходить по ней ему «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курфюрстендаммно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и тошно». Лиза на это сообщает: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А у меня повысился тестостерон.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Мы спешим домой. Лиза полагает, что, прежде всего, полезно поесть. Разогревает суп с пельменями – блюдо, которое я узнал благодаря ей. Мне кажется уместным подождать у компьютера. В скайпе мне написала несколько слов одна из моих читательниц, я принимаюсь болтать с ней. Позади меня в дверях кабинета появляется Лиза.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Когда, завершив диалог с поклонницей моего творчества, я принимаюсь за суп и вдохновенно-цветисто превозношу повара, то встречаю лишь недоброе молчание. Обед окончен, и мне заявляют: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Теперь я буду у компьютера.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Меня пронизывает боль разочарования.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Ну… как же так?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Лиза исчезает в моём кабинете, закрыв за собой дверь. Мне предстоит узнать, что она начала искать по интернету мужчин.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Я с утра перед компьютером. Накопились весточки от моих читательниц – шлю им ответы. С некоторыми любезничаю в скайпе. Дверь кабинета открыта, мимо неё проходит Лиза – раз-второй, третий. Найдя, что виртуальных разговоров довольно, завершаю их. И слышу от Лизы язвительно-грубое. </w:t>
      </w:r>
      <w:proofErr w:type="gramStart"/>
      <w:r>
        <w:rPr>
          <w:rFonts w:ascii="Times New Roman" w:hAnsi="Times New Roman"/>
          <w:bCs/>
          <w:sz w:val="26"/>
          <w:szCs w:val="26"/>
          <w:lang w:val="ru-RU"/>
        </w:rPr>
        <w:t>Я-де</w:t>
      </w:r>
      <w:proofErr w:type="gramEnd"/>
      <w:r>
        <w:rPr>
          <w:rFonts w:ascii="Times New Roman" w:hAnsi="Times New Roman"/>
          <w:bCs/>
          <w:sz w:val="26"/>
          <w:szCs w:val="26"/>
          <w:lang w:val="ru-RU"/>
        </w:rPr>
        <w:t xml:space="preserve"> противно угодлив с бабами, я липну к каждой, варюсь в «бурлящих связях».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Помолчав, я с весёлым видом напеваю: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i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ab/>
      </w:r>
      <w:r>
        <w:rPr>
          <w:rFonts w:ascii="Times New Roman" w:hAnsi="Times New Roman"/>
          <w:bCs/>
          <w:i/>
          <w:sz w:val="26"/>
          <w:szCs w:val="26"/>
          <w:lang w:val="ru-RU"/>
        </w:rPr>
        <w:t>С папироской в дортуарах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i/>
          <w:sz w:val="26"/>
          <w:szCs w:val="26"/>
          <w:lang w:val="ru-RU"/>
        </w:rPr>
      </w:pPr>
      <w:r>
        <w:rPr>
          <w:rFonts w:ascii="Times New Roman" w:hAnsi="Times New Roman"/>
          <w:bCs/>
          <w:i/>
          <w:sz w:val="26"/>
          <w:szCs w:val="26"/>
          <w:lang w:val="ru-RU"/>
        </w:rPr>
        <w:tab/>
      </w:r>
      <w:r>
        <w:rPr>
          <w:rFonts w:ascii="Times New Roman" w:hAnsi="Times New Roman"/>
          <w:bCs/>
          <w:i/>
          <w:sz w:val="26"/>
          <w:szCs w:val="26"/>
          <w:lang w:val="ru-RU"/>
        </w:rPr>
        <w:tab/>
        <w:t>Вспоминаем жён чужих –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i/>
          <w:sz w:val="26"/>
          <w:szCs w:val="26"/>
          <w:lang w:val="ru-RU"/>
        </w:rPr>
      </w:pPr>
      <w:r>
        <w:rPr>
          <w:rFonts w:ascii="Times New Roman" w:hAnsi="Times New Roman"/>
          <w:bCs/>
          <w:i/>
          <w:sz w:val="26"/>
          <w:szCs w:val="26"/>
          <w:lang w:val="ru-RU"/>
        </w:rPr>
        <w:tab/>
      </w:r>
      <w:r>
        <w:rPr>
          <w:rFonts w:ascii="Times New Roman" w:hAnsi="Times New Roman"/>
          <w:bCs/>
          <w:i/>
          <w:sz w:val="26"/>
          <w:szCs w:val="26"/>
          <w:lang w:val="ru-RU"/>
        </w:rPr>
        <w:tab/>
        <w:t>Кого в тонких пеньюарах,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i/>
          <w:sz w:val="26"/>
          <w:szCs w:val="26"/>
          <w:lang w:val="ru-RU"/>
        </w:rPr>
      </w:pPr>
      <w:r>
        <w:rPr>
          <w:rFonts w:ascii="Times New Roman" w:hAnsi="Times New Roman"/>
          <w:bCs/>
          <w:i/>
          <w:sz w:val="26"/>
          <w:szCs w:val="26"/>
          <w:lang w:val="ru-RU"/>
        </w:rPr>
        <w:tab/>
      </w:r>
      <w:r>
        <w:rPr>
          <w:rFonts w:ascii="Times New Roman" w:hAnsi="Times New Roman"/>
          <w:bCs/>
          <w:i/>
          <w:sz w:val="26"/>
          <w:szCs w:val="26"/>
          <w:lang w:val="ru-RU"/>
        </w:rPr>
        <w:tab/>
        <w:t>А кого совсем нагих.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i/>
          <w:sz w:val="26"/>
          <w:szCs w:val="26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i/>
          <w:sz w:val="26"/>
          <w:szCs w:val="26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Сегодня 6 июня в Берлине – футбольный матч «Барселоны» и итальянского «Ювентуса». Лиза оказалась болельщицей, но о матче узнала поздно, мы не достали билетов. Ей всё равно страстно хочется к стадиону: может, кто-то продаст билет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втридорого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, а нет – она хотя бы подышит воздухом мирового футбола.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 xml:space="preserve">Выступающий за «Барселону» аргентинский футболист Лионель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Андрес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Месси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– её секс-символ.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Я делаю вид, что равнодушен к футболу, в памяти, мол, всплывает лишь имя Марадоны. Электричка мчит нас к Олимпийскому стадиону, и моя спутница восторженно изливает на меня то, что мне хорошо известно: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Месси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– один из лучших футболистов современности и всех времён. Она повторяет с внутренним жарком: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-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Месси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…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Месси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!..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Перед стадионом толпа, много полиции, но ажиотажа нет. Не находим никого, кто спекулировал бы билетами. Лиза замечает ряд автобусов, требует, чтобы я узнал, не на них ли приехали футболисты. Да, на них. Она, подходя, оглядывает каждый автобус – в каком ехал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Месси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? Потом мы продвигаемся в тесноте толпы в одном направлении, в другом. Моя спутница в безоглядной грусти – нигде нет камеры, по которой транслировали бы матч.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Выбираемся к месту, где посвободнее. Она произносит: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Все думают о матче, и никому нет дела до войны в Украине. – Добавляет с переживанием в голосе: – Как я хочу, чтобы, когда в Украине был бы матч, никто там не думал ни о какой войне!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>Едем домой, и по дороге от вокзала я засматриваюсь на чернокожую красотку, оказавшуюся впереди нас. У меня вырывается восхищённое: как она поигрывает ягодицами! Лиза награждает меня эпитетом со словом «козёл».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Указывать женщине, как играет жопой другая!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Дома, включив телевизор, я узнаю, что «Барселона» выиграла со счётом 3:1.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Месси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не забил гола, но мяч, посланный им, вратарь «Ювентуса» Буффон отбил прямо в ноги Луису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Суаресу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, который и послал его в ворота. Я сообщаю это Лизе, которая на кухне готовит ужин, жду эмоций, но встречаю лишь полное отсутствие интереса ко мне и к моим словам.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После ужина она закрывается в кабинете. В спальню, где мне ничего не остаётся, как смотреть телевизор, не доносится ни звука. Проходят десять минут, час – явно по полной используются возможности скайпа. Но вот она забегает в спальню возбуждённая, в глазах пламень того, от чего оторвалась.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Я ещё пять минут, ладно?!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Да мне-то… – отзываюсь как можно небрежнее. – Где он живёт?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В Берлине. – Она упархивает.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Пять минут выросли в полчаса. Звук распахнувшейся двери кабинета, чуть слышные быстрые шаги по коридору к спальне.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Ещё пять минут!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Я мрачно перевожу взгляд на настенные часы.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Полпервого.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- Только пять минут! – настойчиво бросает она, исчезает; стукнула,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захлопнувшись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, дверь кабинета.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 xml:space="preserve">Я не могу отвязаться от формулы: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мужчина+женщина+мужчина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(один пока что виртуальный или, точнее, «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скайпный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»).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Когда она приходит и одаряет меня словом «Всё!», на часах – второй час ночи.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Я в ярости: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Наглая бабёнка!!!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2124" w:firstLine="708"/>
        <w:rPr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2124" w:firstLine="708"/>
        <w:rPr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Ласковое располагающее к неге утро. Мы в парке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Тиргартен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меж могучих деревьев на берегу пруда. Лиза сидит у самой воды на широком престаром пне, я возле неё. Попиваем пиво из горлышек пластиковых бутылок. По воде скользят плавунцы, стрекозы, пролетая, посверкивают крылышками в свете солнца. Я рассказываю, что во время прогулок по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Тиргартену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, где много укромных уголков, идиллических местечек вроде этого, где мы сейчас, я придумал детскую повесть «Маленькие странники, или </w:t>
      </w:r>
      <w:proofErr w:type="gramStart"/>
      <w:r>
        <w:rPr>
          <w:rFonts w:ascii="Times New Roman" w:hAnsi="Times New Roman"/>
          <w:bCs/>
          <w:sz w:val="26"/>
          <w:szCs w:val="26"/>
          <w:lang w:val="ru-RU"/>
        </w:rPr>
        <w:t>Почти</w:t>
      </w:r>
      <w:proofErr w:type="gramEnd"/>
      <w:r>
        <w:rPr>
          <w:rFonts w:ascii="Times New Roman" w:hAnsi="Times New Roman"/>
          <w:bCs/>
          <w:sz w:val="26"/>
          <w:szCs w:val="26"/>
          <w:lang w:val="ru-RU"/>
        </w:rPr>
        <w:t xml:space="preserve"> сказочная история». Она разошлась по интернету, мне пишут, и, разумеется, я отвечаю читателям.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Читательницам, – едко поправляет Лиза.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Ну почему же… и мужчинам, – произношу я твёрдо.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Про ответы мужчинам не знаю, а ответы бабам слышала, – и она, по-детски кривляясь, передразнивает меня: – «Ваши красивые глаза подметили», «Вы меня вдохновили», «Как мило вы произнесли…»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Но это не флирт, я не завожу интима, это разговоры о произведении! – стараюсь возражать по возможности убедительнее. – Это не то что… – я угрюмо умолкаю.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Что? – она колко смотрит мне в глаза. – Я не могу слушать мужчину?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И что он говорит? – произношу насмешливо.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Он зажжёт для меня свечи, расстелет белую скатерть…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Ф-ф-фу! какая замусоленная пошлятина! – у меня гримаса искреннего отвращения.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Он говорит: «Я глажу твои волосы», – растроганно произносит она.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Мужчина гладит женщину по волосам, когда та делает ему минет, – говорю наставительно-спокойно.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Она не смущена.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- Называет меня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роднуленькой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Я срываюсь, доказывая, что она надобна ему, чтобы кончить, требую сказать, какие слова он слышал от неё в ответ.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Зачем орать? – прерывает она меня.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Ловлю её взгляд в сторону на аллею. На ней остановился прохожий, глядит на мою спутницу с выражением: «Вам нужна помощь?» Я надеваю широкую улыбку, человек продолжает поглядывать.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Лиза бархатистым тоном говорит о друге, называя его уменьшительным именем: она ему сразу понравилась, он сказал, чтобы она убрала руку от подбородка.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Для женщины хорошо, когда её хотят, – произносит непринуждённо.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>Все мои усилия сосредоточены на том, чтобы не раскрыть рта: иначе я опять заору.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Наверно, он моя судьба, – говорит она так, что я не улавливаю притворства, как мне этого ни хочется.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Он зовёт её встретиться там-то или там-то, обещает «забрать», подъехав на машине к самому дому. Она пока не соглашается.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2124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Возвратились домой, она снова с ним в скайпе, а я в спальне записываю в записной книжке: «Хорошо бы вернулась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Галенька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». Я знаю, что в книжку заглядывают, и запись будет обнаружена.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Когда Лизу отвлекает приготовление ужина, я сменяю её у компьютера и при открытой двери завожу в скайпе фривольный диалог с виртуальной подругой в Петербурге, с которой мы не общались более года. Потом в спальне до часа ночи мы с Лизой орём друг на друга так, что, вспоминая об этом позже, я удивляюсь, почему соседи не вызвали полицию. Мне с кривлянием бросают на все лады: «Хорошо бы вернулась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Галенька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». Крики о «бабах», с которыми я «варюсь в связях», я перекрываю криком о зажигающем свечи мужике, язвительно называя его уменьшительным именем. Я ярюсь: пусть она бежит к нему на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свиданку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! пусть выйдет на тротуар, и он подъедет и заберёт её!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На следующий день – то же самое. Скайп поочерёдно на совесть служит нам двоим. Меня берёт оторопь от</w:t>
      </w:r>
      <w:r w:rsidR="0032491C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того, что происходит. Я и неотразимо прелестная украинка – в </w:t>
      </w:r>
      <w:proofErr w:type="gramStart"/>
      <w:r>
        <w:rPr>
          <w:rFonts w:ascii="Times New Roman" w:hAnsi="Times New Roman"/>
          <w:bCs/>
          <w:sz w:val="26"/>
          <w:szCs w:val="26"/>
          <w:lang w:val="ru-RU"/>
        </w:rPr>
        <w:t>садо-мазохистских</w:t>
      </w:r>
      <w:proofErr w:type="gramEnd"/>
      <w:r>
        <w:rPr>
          <w:rFonts w:ascii="Times New Roman" w:hAnsi="Times New Roman"/>
          <w:bCs/>
          <w:sz w:val="26"/>
          <w:szCs w:val="26"/>
          <w:lang w:val="ru-RU"/>
        </w:rPr>
        <w:t xml:space="preserve"> эксцессах. Дни и ночи мы накаливаем агрессивно-чувственную атмосферу, в которой регулярные землетрясения так своеобразно упоительны.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>К нам в гости пришёл мой друг Рахман, который в день приезда Лизы сфотографировал меня с ней и с Галиной. Он обаятельный мужчина, неизменно вызывающий симпатию у женщин. Сев за накрытый стол, с улыбкой спрашивает нас: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Как ваши дела?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Лиза отвечает с дружеской непосредственностью: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Семейные разборки! Устраиваем сцены!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Из-за чего? – лукаво улыбается Рахман.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И слышит о моих «бурлящих связях». Я не молчу, и гость узнаёт, что Лиза «предаётся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вирту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». Мой друг даёт нам высказать всё, что просится на язык, не спешит с оценкой.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Давайте выпьем, – говорю 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За мир! – добавляет Рахман, с подкупающим добродушием смеётся.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Хорошее дело, – произношу я с невесёлой иронией.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Мой друг становится серьёзным.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ab/>
        <w:t>- Вам надо пожениться, – говорит с таким выражением, как будто давно уяснил наши с Лизой отношения.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Я хмыкаю, но не возражаю. Рахман объявляет мне: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Ты должен прекратить все связи!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А она? – вырывается у меня.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Пусть сама решает.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А если я прекращу, а она будет продолжать? – возражаю я сварливо.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Рахман – чеченец и, следуя кавказским представлениям о том, что значит вести себя по-мужски, выносит решение: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Ты первый должен прекратить без всяких условий!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Я демонстративно вздыхаю, затем с видом «долг так долг!» поднимаю бокал, пью вино. Мой друг, кивнув на меня, глядит на Лизу: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У тебя будет трудная немецкая фамилия. – Его глаза весело благожелательны.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Лиза сообщает, что её фамилия означает по-чешски «мачеха».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Ага! – у Рахмана выражение, словно он ждал чего-то в этом роде. – А будешь фрау… – и он раздельно произносит мою фамилию в её немецком звучании.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Я подумаю, – отвечает ему Лиза с видом здравомыслия, добавляет, что у неё бабушка – немка.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Рахман с самым живым интересом слушает историю спасения бабушки с её детьми, среди которых был отец Лизы. Речь заходит о злодеяниях, творящихся во время войн. Мой друг, выступающий за независимость Чечни, говорит, что как чеченец разделяет боль Украины, которая переживает сейчас то же, что пережил его народ.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Наши народы сроднила агрессия Москвы, – участливо обращается он к Лизе.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Говорим о положении в Крыму, о том, что Путину до зарезу нужна дорога в него по суше и будут кровопролитные бои. Далёкая Украина как нельзя более близка нам троим в моей берлинской квартире.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>На другой день – лучезарный, без ветерка – мы с Лизой в Потсдаме, в Сан-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Суси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: в прусском Версале. На холме оглядываем дворец Фридриха Великого, склон холма великолепен, благодаря виноградным террасам. Внизу – искрящийся под солнцем фонтан, около него проводим полчаса. Потом на траве у пруда едим взятый с собой завтрак, кормим подплывших уток, но к нам спешит служитель и прогоняет нас. Оказывается, нельзя здесь мять траву.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Мы в одной, в другой части огромного парка. Фридрих Великий на коне. Сетчатый оливковый украшенный золотом павильон. Образец изящества Китайский чайный домик. Подавляющий размерами Новый дворец.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Блуждаем по парку, стараясь выбирать безлюдные аллеи. Дубы тут и там. А вот лужайка, сияющая ромашками. Лиза в облегающих светлых брюках бежит </w:t>
      </w: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>по траве, наклоняется, срывает ромашки. Она бесподобно хороша с её чёрными волосами до плеч, исполненная пленительно-плавного движения.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Дома она ставит кувшинчик с ромашками в спальне – минула неделя, они живые, как были.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Она больше не слушает в скайпе, как для неё зажгут свечи.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Он глупый, – сказала в ответ на мои вопросы.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Мужчина напрасно вызывает её, напрасно звонит по мобильнику – она не реагирует на его звонки. Я более не согреваю скайп общением с дамами. На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мэйлы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читательниц, правда, отвечаю, но лишь так, как ответил бы читателям мужского пола.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Трептов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-парк (</w:t>
      </w:r>
      <w:r>
        <w:rPr>
          <w:rFonts w:ascii="Times New Roman" w:hAnsi="Times New Roman"/>
          <w:bCs/>
          <w:sz w:val="26"/>
          <w:szCs w:val="26"/>
        </w:rPr>
        <w:t>Treptower</w:t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Park</w:t>
      </w:r>
      <w:r>
        <w:rPr>
          <w:rFonts w:ascii="Times New Roman" w:hAnsi="Times New Roman"/>
          <w:bCs/>
          <w:sz w:val="26"/>
          <w:szCs w:val="26"/>
          <w:lang w:val="ru-RU"/>
        </w:rPr>
        <w:t>) с бронзовым советским солдатом на постаменте на насыпном кургане. В правой руке солдата – опущенный меч, левая прижимает к груди девочку. Всё то, что давно известно по фотографиям и фильмам. Сейчас мы с Лизой в живой обстановке этого действительно величественного места. Мне приходит в голову сказать: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Похоже на марсианский пейзаж.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(Почему-то вспомнились «Марсианские хроники»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Рэя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Брэдбери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).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На Аллее саркофагов с пятью братскими могилами, покрытыми травой, – лишь редкие фигуры людей. Лиза стоит, застыв, медленно обводя взглядом выстланную мраморными плитами Аллею, зелёные прямоугольники могил, произносит, отвечая чему-то внутреннему: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Как тихо.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Мы удаляемся в другой край парка, огибаем премилый сад подсолнечника, останавливаемся у шикарного розария.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Мой дедушка, муж бабушки-немки, вернулся с войны, а его ждала дочка от немца, – рассказывает моя спутница.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Я слушаю продолжение истории бабушки. После того как её деревню </w:t>
      </w:r>
      <w:proofErr w:type="gramStart"/>
      <w:r>
        <w:rPr>
          <w:rFonts w:ascii="Times New Roman" w:hAnsi="Times New Roman"/>
          <w:bCs/>
          <w:sz w:val="26"/>
          <w:szCs w:val="26"/>
          <w:lang w:val="ru-RU"/>
        </w:rPr>
        <w:t>сожгли</w:t>
      </w:r>
      <w:proofErr w:type="gramEnd"/>
      <w:r>
        <w:rPr>
          <w:rFonts w:ascii="Times New Roman" w:hAnsi="Times New Roman"/>
          <w:bCs/>
          <w:sz w:val="26"/>
          <w:szCs w:val="26"/>
          <w:lang w:val="ru-RU"/>
        </w:rPr>
        <w:t xml:space="preserve"> и она с детьми нашла жильё, сын, отец Лизы, заболел. Бабушка попросила о помощи немецкого врача, тот вылечил мальчика. И бабушка вознаградила доктора. Как протекали объяснения между нею и дедушкой-фронтовиком, неизвестно, но семья сохранилась. Девочка выросла, она жива и здравствует – тётя Лизы.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Таким образом, я обязан встречей с моей спутницей тому, что её отец сначала был пощажён немцами, а затем, умирающий от болезни, спасён немецким врачом.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Мы рассуждаем о том, что среди воевавших немцев не могло не быть порядочных людей, что во всех ужасах, делаю я открытие, виновен нацистский режим. Попробуй-ка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посопротивляйся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ему. Дома предлагаю посмотреть фильм Иштвана Сабо «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Мефисто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» о карьере талантливого актёра при нацизме.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Я восхищаюсь вслух: Клаус Мария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Брандауэр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в главной роли блистателен! Спрашиваю Лизу: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Секс-символ, правда же?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ab/>
        <w:t>Лежу на диване, она сидит подле меня на стуле, глядя на экран монитора, подняв босые ноги</w:t>
      </w:r>
      <w:r w:rsidR="002E1AA3">
        <w:rPr>
          <w:rFonts w:ascii="Times New Roman" w:hAnsi="Times New Roman"/>
          <w:bCs/>
          <w:sz w:val="26"/>
          <w:szCs w:val="26"/>
          <w:lang w:val="ru-RU"/>
        </w:rPr>
        <w:t xml:space="preserve"> на край стоящего впереди стола. Её ступни, лодыжки, икры, обтянутые материей бёдра – как всё чувственно!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Он мне противен! И его герой, и он сам! – заявляет категорично.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Тогда я превозношу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Рольфа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Хоппе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, неподражаемого в роли Маршала.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Сколько в нём мужского обаяния власти! И к тому же он лысый, а кто-то утв</w:t>
      </w:r>
      <w:r w:rsidR="00CC1221">
        <w:rPr>
          <w:rFonts w:ascii="Times New Roman" w:hAnsi="Times New Roman"/>
          <w:bCs/>
          <w:sz w:val="26"/>
          <w:szCs w:val="26"/>
          <w:lang w:val="ru-RU"/>
        </w:rPr>
        <w:t>ерждает, что лысые – отличные ёба</w:t>
      </w:r>
      <w:r>
        <w:rPr>
          <w:rFonts w:ascii="Times New Roman" w:hAnsi="Times New Roman"/>
          <w:bCs/>
          <w:sz w:val="26"/>
          <w:szCs w:val="26"/>
          <w:lang w:val="ru-RU"/>
        </w:rPr>
        <w:t>ри.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Лиза помалкивает.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Он – секс-символ? – давлю я и получаю в ответ: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Не для меня.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Как же так… – выражаю я недовольство, после чего заявляю: – Его герой Маршал – сила! Он Мефистофель! – привожу слова Маршала о том, что в каждом настоящем немце есть что-то мефистофельское, и нагло преподношу: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Во мне есть безусловно!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Лиза двусмысленно усмехается, словно услышала нечто интересное, но не по делу.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24 июня прилетевшую в Берлин английскую королеву Елизавету </w:t>
      </w:r>
      <w:r>
        <w:rPr>
          <w:rFonts w:ascii="Times New Roman" w:hAnsi="Times New Roman"/>
          <w:bCs/>
          <w:sz w:val="26"/>
          <w:szCs w:val="26"/>
        </w:rPr>
        <w:t>II</w:t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 и принца Филиппа принимает в Замке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Бельвю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Федеральный президент Германии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Йоахим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Гаук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. Замок украшает северную часть парка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Тиргартен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, в котором мы с Лизой любим гулять. С утра дождь, мы издали увидели негустую толпу кинооператоров и зрителей у огороженной лужайки перед белым Замком, красную дорожку на ступенях у его дверей.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Королеву ждать? – произносит Лиза, не тронутая любопытством. – В дождь лучше не стоять, а двигаться.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Отправляемся вглубь парка. Я, стараясь придать голосу проникновенность, читаю мой стих: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bCs/>
          <w:szCs w:val="26"/>
          <w:lang w:val="ru-RU"/>
        </w:rPr>
        <w:tab/>
      </w:r>
      <w:r>
        <w:rPr>
          <w:rFonts w:ascii="Times New Roman" w:hAnsi="Times New Roman"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4"/>
          <w:szCs w:val="24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>Кто эта стильная леди?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Английская королева.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Я позади неё слева —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невидимый тихий ангел.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proofErr w:type="spellStart"/>
      <w:r>
        <w:rPr>
          <w:rFonts w:ascii="Times New Roman" w:hAnsi="Times New Roman"/>
          <w:i/>
          <w:sz w:val="26"/>
          <w:szCs w:val="26"/>
          <w:lang w:val="ru-RU"/>
        </w:rPr>
        <w:t>ЧтО</w:t>
      </w:r>
      <w:proofErr w:type="spellEnd"/>
      <w:r>
        <w:rPr>
          <w:rFonts w:ascii="Times New Roman" w:hAnsi="Times New Roman"/>
          <w:i/>
          <w:sz w:val="26"/>
          <w:szCs w:val="26"/>
          <w:lang w:val="ru-RU"/>
        </w:rPr>
        <w:t xml:space="preserve"> держит на стебле улитку —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астральную императрицу?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Рассвета лучистая слава.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Я позади неё справа —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лишь ею видимый ангел.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А ты — целомудренней Евы,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которая в ласках светила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свой фиговый щит обронила, —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истомно платан обнимаешь,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закинула ножку на сук.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Кто я твоей власти капризу,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lastRenderedPageBreak/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когда позади тебя снизу,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proofErr w:type="gramStart"/>
      <w:r>
        <w:rPr>
          <w:rFonts w:ascii="Times New Roman" w:hAnsi="Times New Roman"/>
          <w:i/>
          <w:sz w:val="26"/>
          <w:szCs w:val="26"/>
          <w:lang w:val="ru-RU"/>
        </w:rPr>
        <w:t>под наших сердец</w:t>
      </w:r>
      <w:proofErr w:type="gramEnd"/>
      <w:r>
        <w:rPr>
          <w:rFonts w:ascii="Times New Roman" w:hAnsi="Times New Roman"/>
          <w:i/>
          <w:sz w:val="26"/>
          <w:szCs w:val="26"/>
          <w:lang w:val="ru-RU"/>
        </w:rPr>
        <w:t xml:space="preserve"> перестук,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ярю бёдра справа и слева</w:t>
      </w: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>и ртом добираюсь до зева?</w:t>
      </w: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sz w:val="26"/>
          <w:szCs w:val="26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Я, нервничая, жду приговора Лизы. Она высокомерно произносит: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Какая заумь! И эта старушка вдохновила на такое?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Да нет же! – возражаю запальчиво и начинаю объяснять: – Написано три года назад. Вдохновила та, кого я сравниваю с Евой…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И у кого вдохновляющая жопа! – вставляет Лиза.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Английская королева тут – символ, – уклоняясь, сообщаю я тоном извинения. – Ею может быть любая из английских королев – хотя бы Анна Болейн, вторая жена Генриха Восьмого.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Которой он отрубил голову, – мрачно добавляет моя спутница.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 xml:space="preserve">Дома вечером мы попиваем мартини и смотрим фильм сериала «Тюдоры». Лиза уведомила меня, что играющий Генриха </w:t>
      </w:r>
      <w:r>
        <w:rPr>
          <w:rFonts w:ascii="Times New Roman" w:hAnsi="Times New Roman"/>
          <w:sz w:val="26"/>
          <w:szCs w:val="26"/>
        </w:rPr>
        <w:t>VIII</w:t>
      </w:r>
      <w:r>
        <w:rPr>
          <w:rFonts w:ascii="Times New Roman" w:hAnsi="Times New Roman"/>
          <w:sz w:val="26"/>
          <w:szCs w:val="26"/>
          <w:lang w:val="ru-RU"/>
        </w:rPr>
        <w:t xml:space="preserve"> Джонатан Рис-Майерс – её секс-символ. Мы соглашаемся друг с другом, что необыкновенно сильна сцена, когда палач отсекает Анне Болейн голову мечом, что Натали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Дормер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 потрясающа в роли Анны.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Лиза во власти эмоций.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 xml:space="preserve">- Как он её любил! </w:t>
      </w:r>
      <w:proofErr w:type="gramStart"/>
      <w:r>
        <w:rPr>
          <w:rFonts w:ascii="Times New Roman" w:hAnsi="Times New Roman"/>
          <w:sz w:val="26"/>
          <w:szCs w:val="26"/>
          <w:lang w:val="ru-RU"/>
        </w:rPr>
        <w:t>А потом велел отрубить голову</w:t>
      </w:r>
      <w:proofErr w:type="gramEnd"/>
      <w:r>
        <w:rPr>
          <w:rFonts w:ascii="Times New Roman" w:hAnsi="Times New Roman"/>
          <w:sz w:val="26"/>
          <w:szCs w:val="26"/>
          <w:lang w:val="ru-RU"/>
        </w:rPr>
        <w:t xml:space="preserve">, – говорит о Генрихе </w:t>
      </w:r>
      <w:r>
        <w:rPr>
          <w:rFonts w:ascii="Times New Roman" w:hAnsi="Times New Roman"/>
          <w:sz w:val="26"/>
          <w:szCs w:val="26"/>
        </w:rPr>
        <w:t>VIII</w:t>
      </w:r>
      <w:r>
        <w:rPr>
          <w:rFonts w:ascii="Times New Roman" w:hAnsi="Times New Roman"/>
          <w:sz w:val="26"/>
          <w:szCs w:val="26"/>
          <w:lang w:val="ru-RU"/>
        </w:rPr>
        <w:t xml:space="preserve"> с щемящим напряжением в голосе.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Жестокий секс-символ, – высказываюсь я, имея в виду эффектное воплощение Рис-Майерса в короля.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Лиза, бессильная освободиться от обаяния своего секс-символа, произносит восхищённо-растерянно: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Жестокий...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Я интересуюсь, а почему она ни разу не спросила меня, кто мои секс-символы.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 xml:space="preserve">- Я знаю один, а про другие не хочу знать, – говорит она многозначительно, с нажимом на «другие». </w:t>
      </w:r>
    </w:p>
    <w:p w:rsidR="001573FC" w:rsidRDefault="001573FC" w:rsidP="001573FC">
      <w:pPr>
        <w:pStyle w:val="KeinLeerraum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Мы досматриваем фильм, после чего настаёт восхитительный момент в спальне, когда я в одной майке лежу навзничь на кровати, а Лиза встаёт на неё коленями, и тут же я ощущаю её руки.</w:t>
      </w:r>
    </w:p>
    <w:p w:rsidR="001573FC" w:rsidRDefault="001573FC" w:rsidP="001573FC">
      <w:pPr>
        <w:pStyle w:val="KeinLeerraum"/>
        <w:rPr>
          <w:rFonts w:ascii="Times New Roman" w:hAnsi="Times New Roman"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Ночью перед важным днём я потчую Лизу двумя строфами из давно написанной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поэзы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, которые сейчас представляются мне уместными: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>Европою пустынь, у страсти на аркане,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 xml:space="preserve">Везли мы свадьбы торт </w:t>
      </w:r>
      <w:proofErr w:type="gramStart"/>
      <w:r>
        <w:rPr>
          <w:rFonts w:ascii="Times New Roman" w:hAnsi="Times New Roman"/>
          <w:i/>
          <w:sz w:val="26"/>
          <w:szCs w:val="26"/>
          <w:lang w:val="ru-RU"/>
        </w:rPr>
        <w:t>в безлюдьем</w:t>
      </w:r>
      <w:proofErr w:type="gramEnd"/>
      <w:r>
        <w:rPr>
          <w:rFonts w:ascii="Times New Roman" w:hAnsi="Times New Roman"/>
          <w:i/>
          <w:sz w:val="26"/>
          <w:szCs w:val="26"/>
          <w:lang w:val="ru-RU"/>
        </w:rPr>
        <w:t xml:space="preserve"> полный храм...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Мне верою была, таящейся в обмане,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proofErr w:type="gramStart"/>
      <w:r>
        <w:rPr>
          <w:rFonts w:ascii="Times New Roman" w:hAnsi="Times New Roman"/>
          <w:i/>
          <w:sz w:val="26"/>
          <w:szCs w:val="26"/>
          <w:lang w:val="ru-RU"/>
        </w:rPr>
        <w:t>Лун</w:t>
      </w:r>
      <w:proofErr w:type="gramEnd"/>
      <w:r>
        <w:rPr>
          <w:rFonts w:ascii="Times New Roman" w:hAnsi="Times New Roman"/>
          <w:i/>
          <w:sz w:val="26"/>
          <w:szCs w:val="26"/>
          <w:lang w:val="ru-RU"/>
        </w:rPr>
        <w:t xml:space="preserve"> обнажённых ночь, к чьим я припал стопам.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lastRenderedPageBreak/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Молясь даренью губ, я в губы брал фиалку,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У магии цветка прося ускорить бег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 xml:space="preserve">Разверзших устье ног </w:t>
      </w:r>
      <w:proofErr w:type="gramStart"/>
      <w:r>
        <w:rPr>
          <w:rFonts w:ascii="Times New Roman" w:hAnsi="Times New Roman"/>
          <w:i/>
          <w:sz w:val="26"/>
          <w:szCs w:val="26"/>
          <w:lang w:val="ru-RU"/>
        </w:rPr>
        <w:t>в экспресса</w:t>
      </w:r>
      <w:proofErr w:type="gramEnd"/>
      <w:r>
        <w:rPr>
          <w:rFonts w:ascii="Times New Roman" w:hAnsi="Times New Roman"/>
          <w:i/>
          <w:sz w:val="26"/>
          <w:szCs w:val="26"/>
          <w:lang w:val="ru-RU"/>
        </w:rPr>
        <w:t xml:space="preserve"> беге жалком —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Как Марса без войны победоносный век.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Я поясняю, что обнажённые луны – это женские ягодицы.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Я догадалась.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А фиалками Блок называл клиторы.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На лице Лизы – интерес, она запомнит.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Утром мы в бюро адвоката, с которым я заранее договорился по телефону о приёме. У нас вопрос: как нам заключить брак, когда я – гражданин Германии, а Лиза – гражданка Украины. Адвокат рассказывает о процедуре, даёт мне бумагу, где указаны нужные документы. Он так приветлив, что не хочется думать об одном условии – Лизе надо будет пройти тест на владение немецким языком, которого она не знает.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По пути из бюро я пытаюсь убедить мою спутницу: надо срочно заняться языком, потребуются-де самые простые знания. Она в чёрной меланхолии произносит: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Надо столько времени! Я не смогу настроиться.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Мы с ней рисовали себе, что зарегистрируют наш брак, она получит вид на жительство, потом станет германской гражданкой, привезёт сюда дочку. Теперь это в туманной дали.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 xml:space="preserve">Многолюдная улица – лик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мультикультурного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 Берлина. Лиза на миг останавливается.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Кого только не принимают, не знающих слова по-немецки!</w:t>
      </w:r>
    </w:p>
    <w:p w:rsidR="001573FC" w:rsidRDefault="001573FC" w:rsidP="001573FC">
      <w:pPr>
        <w:pStyle w:val="KeinLeerraum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 xml:space="preserve">Мы двое среди движущихся людей, будто в коконе отчаянной горечи. Я, вымученно усмехаясь, читаю финальную строфу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поэзы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>:</w:t>
      </w:r>
    </w:p>
    <w:p w:rsidR="001573FC" w:rsidRDefault="001573FC" w:rsidP="001573FC">
      <w:pPr>
        <w:pStyle w:val="KeinLeerraum"/>
        <w:rPr>
          <w:rFonts w:ascii="Times New Roman" w:hAnsi="Times New Roman"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>Вскипевший был рассвет трезвей бисквита с чаем.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Куда мы дели, ночь, парчовый наш закат?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Бесценный лунный блеск — чарующе-отчаян —</w:t>
      </w:r>
    </w:p>
    <w:p w:rsidR="001573FC" w:rsidRDefault="001573FC" w:rsidP="001573FC">
      <w:pPr>
        <w:pStyle w:val="KeinLeerraum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ab/>
      </w:r>
      <w:r>
        <w:rPr>
          <w:rFonts w:ascii="Times New Roman" w:hAnsi="Times New Roman"/>
          <w:i/>
          <w:sz w:val="26"/>
          <w:szCs w:val="26"/>
          <w:lang w:val="ru-RU"/>
        </w:rPr>
        <w:tab/>
        <w:t>Гнал сонный наш экспресс рассеянно назад.</w:t>
      </w:r>
    </w:p>
    <w:p w:rsidR="001573FC" w:rsidRDefault="001573FC" w:rsidP="001573FC">
      <w:pPr>
        <w:pStyle w:val="KeinLeerraum"/>
        <w:rPr>
          <w:rFonts w:ascii="Times New Roman" w:hAnsi="Times New Roman"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 xml:space="preserve">В тесноте сутолочного обыденного дня Лиза говорит с такой искренней убеждённостью, что шуткой и не пахнет: я накаркал своим стихотворением итог нашего визита к адвокату. Задумываюсь о том, что тогда, когда у меня возникла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поэза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>, с чего бы я писал о свадьбе? Я был женат, ничто не предвещало развода и новой свадьбы.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Размышляю вслух о тайнах творчества, о том, что некоторые произведения рождаются, как сны, которые предсказывают будущее. Лиза перебивает меня: сколько мы с ней живём, она ни разу не видела меня за работой.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 xml:space="preserve">- Потому что я одержим другим, – </w:t>
      </w:r>
      <w:proofErr w:type="gramStart"/>
      <w:r>
        <w:rPr>
          <w:rFonts w:ascii="Times New Roman" w:hAnsi="Times New Roman"/>
          <w:sz w:val="26"/>
          <w:szCs w:val="26"/>
          <w:lang w:val="ru-RU"/>
        </w:rPr>
        <w:t>говорю</w:t>
      </w:r>
      <w:proofErr w:type="gramEnd"/>
      <w:r>
        <w:rPr>
          <w:rFonts w:ascii="Times New Roman" w:hAnsi="Times New Roman"/>
          <w:sz w:val="26"/>
          <w:szCs w:val="26"/>
          <w:lang w:val="ru-RU"/>
        </w:rPr>
        <w:t xml:space="preserve"> как о чём-то само собой разумеющемся.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Её пристальный взгляд.</w:t>
      </w:r>
    </w:p>
    <w:p w:rsidR="001573FC" w:rsidRDefault="001573FC" w:rsidP="001573FC">
      <w:pPr>
        <w:pStyle w:val="KeinLeerraum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Чем?</w:t>
      </w:r>
    </w:p>
    <w:p w:rsidR="001573FC" w:rsidRDefault="001573FC" w:rsidP="001573FC">
      <w:pPr>
        <w:pStyle w:val="KeinLeerraum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- Украиной в Берлине.</w:t>
      </w:r>
    </w:p>
    <w:p w:rsidR="001573FC" w:rsidRDefault="001573FC" w:rsidP="001573FC">
      <w:pPr>
        <w:pStyle w:val="KeinLeerraum"/>
        <w:rPr>
          <w:rFonts w:ascii="Times New Roman" w:hAnsi="Times New Roman"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>Дни, когда нас томительно манит очарование парков. В утренней безмятежности уединённых уголков рассасывается болезненная неясность нашего завтра, цветы улыбаются: «Сбудется».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Мы в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Тиргартене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на Острове Луизы, здесь никого, кроме нас. Цветник роскошен. Статуя прусской королевы – грустно-милый образ. Когда Наполеон разбил Пруссию, Луиза, жена короля Фридриха Вильгельма </w:t>
      </w:r>
      <w:r>
        <w:rPr>
          <w:rFonts w:ascii="Times New Roman" w:hAnsi="Times New Roman"/>
          <w:bCs/>
          <w:sz w:val="26"/>
          <w:szCs w:val="26"/>
        </w:rPr>
        <w:t>III</w:t>
      </w:r>
      <w:r>
        <w:rPr>
          <w:rFonts w:ascii="Times New Roman" w:hAnsi="Times New Roman"/>
          <w:bCs/>
          <w:sz w:val="26"/>
          <w:szCs w:val="26"/>
          <w:lang w:val="ru-RU"/>
        </w:rPr>
        <w:t>, встретилась 6 июля 1807 года в Тильзите с императором. По одним версиям, тот не поддался её обаянию, по другим – отнюдь не остался к ней равнодушным. Во всяком случае, Восточную Пруссию он не отобрал.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Луиза не увидела разгрома Наполеона, её не стало в 1810 году.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Я гляжу на Лизу, которая, стоя перед статуей, с жалостью произносит: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Умереть в тридцать четыре года…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Я, не сдержав нежности к моей спутнице, называю её Лизонькой и уменьшительным от немецкого слова </w:t>
      </w:r>
      <w:r>
        <w:rPr>
          <w:rFonts w:ascii="Times New Roman" w:hAnsi="Times New Roman"/>
          <w:bCs/>
          <w:sz w:val="26"/>
          <w:szCs w:val="26"/>
        </w:rPr>
        <w:t>Schatz</w:t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 (сокровище), добавив «моё».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- Майн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шетцхен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, – выдыхаю я.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Покинув остров, мы направляемся к нашему месту. Меж могучих деревьев на берегу пруда она присаживается на престарый пень у самой воды, я рядом. Скользят плавунцы, стрекозы посверкивают крылышками в свете солнца.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Вон карпы! – я показываю рукой.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В прозрачной тихой воде различимы медленно движущиеся рыбины. Лиза всматривается. Улыбка.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О! Вижу!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Попиваем пиво из горлышек пластиковых бутылок, моя спутница рассказывает о детстве, о том, как с родителями ездила в Анапу. Я тоже ездил в Анапу с моими отцом и племянником.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Мы плавали на прогулочном судне, – говорит Лиза.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Название – не «Диабаз»? – спрашиваю я.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И мне в ответ обрадованное: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Да, «Диабаз»!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Когда-то, когда этот кораблик нёс меня из Анапы в Геленджик и обратно, билет на него, оказывается, поджидал мою нынешнюю спутницу.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Она рассказывает о юности, о том, как ездила в Уренгой со студенческим стройотрядом, его командир был влюблён в неё.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Высокий, симпатичный! – говорит она с огоньком волнующего воспоминания. – Брал меня замуж, но я не пошла.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Почему?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Он мне не нравился, – говорит она то, что не вяжется с её отзывом о нём.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Мне это непонятно, но я не лезу с расспросами. А она рассказывает, как прыгала с парашютом, работала в милицейской администрации, и там её научили стрелять из пистолета. Я любопытствую, каково было в милиции мужское окружение. Она вспоминает милиционеров, которые желали её благосклонности, и вдруг преподносит эпизод. Милиционер заскочил к ней в кабинет, куда-то спеша, попросил дезодорант. Расстегнув брюки, рукой оттянув </w:t>
      </w: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>трусы спереди, он другую руку с баллончиком запустил под них, опрыскал свои гениталии и убежал.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Моим дезодорантом! – произносит Лиза со смешливым возмущением.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Я приказываю себе устраниться от выводов, делаю большой глоток пива – благо, есть ещё бутылка.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Пора домой. Лиза перескакивает с аллеи через ограду в траву, срывает жёлтые цветы бессмертника. Проезжающий по аллее велосипедист затормаживает, разражается тирадой: здесь нельзя ничего рвать! Лиза, не зная немецкого, но догадываясь, о чём базар, как ни в чём не бывало добирает цветы до хорошего букета, а я говорю человеку: не надо придираться, цветов здесь много. Он адресует нам излюбленное немецкое ругательство со словом во множественном числе, означающим «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анал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», и укатывает.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Лиза дома поместила цветы в кувшин с водой, но они, в отличие от ромашек из парка Сан-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Суси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и вопреки своему имени бессмертник, скоро увяли.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Огибаем дворец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Шарлоттенбург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, перед нами под июльским небом блаженства – широкая, с клумбами посреди и фонтаном, аллея дворцового парка, которая оканчивается спуском к озеру. Мы сворачиваем влево на узкую укромную аллею, ведущую в сторону Мавзолея, где покоится в саркофаге королева Луиза. Сколько птиц кругом: зяблики, синицы, дрозды. Радостно звенящая разноголосица. Проскочила белка от дерева к дереву.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После посещения Мавзолея моя спутница молчалива, она останавливается перед особенно старыми деревьями образцово ухоженного парка. Окидывая взглядом лужайку, говорит: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Я хочу к воде.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Деревянный с толстыми тёсаными перилами мостик над протокой. Мы на островке. Узкая дорожка меж кустов, что стоят стенами, загибается влево, и мы оказываемся в уютном местечке перед небольшим литым бюстом королевы Луизы. Лиза очарована, прикасается пальцами к бюсту. В эти минуты не хочется говорить.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Возвращаемся с островка на аллею. Выгнутый мост за озером над его узкой частью. С моста дворец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Шарлоттенбург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открывается во всём своём размахе вширь. Потом мы кружим вокруг бело-голубого, под зеленоватым куполом, Бельведера – высокого, в виде башни, чайного домика с чертами барокко и неоклассицизма.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Наша приятная прогулка продолжается, пересекаем луг. Вон ещё одна протока. Облюбовав пни под плакучими ивами у воды, располагаемся здесь с бутербродами и пивом. На другом берегу цапля высматривает в воде добычу – сколько хищности в позе.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Мы рассуждаем о том, как тут всё натурально, сколько тихой радости. Лиза говорит: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Лучше только море! Я так люблю море!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>Ещё до развода она с семьёй отдыхала в Египте на Красном море. Я слушаю, как тепла и чиста была вода, пляж песчаный, дно понижается постепенно – удобно для детей. Номер отеля неважный, но кормёжка годится, после основных блюд – разнообразие фруктов, мороженое нескольких сортов. В магазинчиках рядом с отелем – ловкие продавцы-арабы.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Услышат, как кто-то кого-то назвал по имени, и тут же к нему по имени – стараются товар всучить.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Она, вспоминая, смеётся. Конец рассказа эмоционален: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Я люблю получать удовольствие от жизни!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Возвращаемся к дворцу вдоль клумб: герань, бегонии, гортензии, розмарины. Не один раз я хотел купить Лизе цветы, но она останавливала: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Нет, не то!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Был момент, когда она проговорила с ноткой чего-то затаённого: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Я люблю голубые ирисы. – И добавила тоном, не терпящим возражений: – Я скажу, когда мне их подарить.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О народном парке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Рееберге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, который мы застали после дождя, Лиза, оглядывая окружающие нас сосны, говорит: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Самый настоящий лес!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Нагулявшись по нему, поглядев на косуль на отведённом им поле с рукотворными горами, попадаем в дачный городок. Лиза заинтересованно осматривает домики на засаженных деревьями и кустами участках.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Дачи прямо в самом Берлине! Сколько может стоить вот эта? – показывает рукой.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Тысяч пять.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Недорого, – произносит она в размышлении.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Мне видится наше будущее, в котором присутствует дачный домик.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Оказавшись опять в парке, глядим на фазанов в вольере.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Семь курочек, а петух один! – замечает Лиза.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Если бы их было несколько, они дрались бы или поладили? – произношу я в раздумье.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И тут майн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шетцхен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вспоминает начало своей бытности в милиции. Там наметилось обычное, как она поняла, мероприятие: совместное посещение сауны сотрудниками обоего пола. Были обговорены состав групп и очерёдность, в какой он будет меняться.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Мне сказали, с кем я буду сразу и после. Если захочу, порядок могу менять, – с обстоятельностью подаёт ситуацию Лиза. – Я говорю: «Я не могу!» – у неё улыбка сочувственного извинения, которая сдабривала отказ. – Все на меня: «Ну почему?!» А я: «Не могу!»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Немало удивлённые коллеги принялись между собой обсуждать: какова причина отказа? Предположили, что за ним стоит кто-то из начальства.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ab/>
        <w:t>- Приходят ко мне, спрашивают: «Это …» И называют имя-отчество. – Лиза выражением лица и голосом передаёт почтение, с каким были названы имя-отчество начальника.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Я молчу, и решили – он!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Пауза. Я жду. Она роняет вскользь: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Перестали меня звать.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Я внушаю себе: у меня нет сомнений, что всё было так, как рассказано.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Лиза занята хождением по магазинам. Подземный торговый комплекс Аркады на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Потсдамер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Платц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, магазины вблизи остановок электрички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Фридрихштрассе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и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Хакешер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Маркт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. Торговые заведения в прочих местах Берлина. Я почти всегда остаюсь дожидаться её на улице, или она отправляет меня прогуляться, назначив встречу через час, но непременно приходит позже.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Мы в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Шпандау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недалеко от Ратуши, где по уютным, как в маленьком германском городке, улочкам люди больше ходят, а не ездят. Магазинов тут предостаточно. Моя прогулка по парку у канала длится и длится, но мне везёт – Лиза приходит на встречу почти вовремя.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Небольшая площадь со статуей рыцаря в доспехах.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Лютерано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-евангелическая церковь Святого Николая. Мы с Лизой православные, но думаем, что можем помолиться и в этой церкви. Ставим по свечке за мир на Украине. Вторая моя свеча – за счастье моей спутницы, это я держу про себя, а она не говорит мне, о чём молится, ставя свою вторую свечку.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Магазины на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Александерплатц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. Послеполуденное солнце, порывистый ветерок. Пока Лиза отдаёт дань изучению витрин, я слушаю скрипку. В круге, который образовали слушатели, девушка играет «Пляску ведьм» Паганини.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Но вот и Лиза. Я всё время поворачивал голову в ту сторону, откуда она должна появиться, и взгляд выхватил её фигуру из толпы. Пока она подходит, у меня возникает мысль вкусить то, что родилось в Берлине после войны, благодаря американцам, англичанам. Это </w:t>
      </w:r>
      <w:proofErr w:type="spellStart"/>
      <w:r>
        <w:rPr>
          <w:rFonts w:ascii="Times New Roman" w:hAnsi="Times New Roman"/>
          <w:bCs/>
          <w:sz w:val="26"/>
          <w:szCs w:val="26"/>
        </w:rPr>
        <w:t>currywurst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– жареные сосиски в соусе из индийских приправ карри и кетчупа. Не теряющий славы простенький берлинский деликатес.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Ряд длинных столов около ларька, где им торгуют. Выбираем место за столом, ставим пластиковые бутылки пива, которые у нас всегда с собой в сумке. Теперь можно посмаковать </w:t>
      </w:r>
      <w:proofErr w:type="spellStart"/>
      <w:r>
        <w:rPr>
          <w:rFonts w:ascii="Times New Roman" w:hAnsi="Times New Roman"/>
          <w:bCs/>
          <w:sz w:val="26"/>
          <w:szCs w:val="26"/>
        </w:rPr>
        <w:t>currywurst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, моя спутница обильно добавила к соусу горчицу. Когда мы уже почти покончили с едой и допили пиво, порыв ветра едва не опрокидывает бутылку – я, дабы подхватить её, выбрасываю руку и нечаянно задеваю правую грудь Лизы.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Пардон, я не хотел прилюдно, – произношу из верности приличиям.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ab/>
        <w:t xml:space="preserve">Лиза с задорной улыбкой хватает мою руку и на миг прижимает к правой груди. На нас смотрят. Я несказанно польщён поступком моей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шетцхен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. 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Некоторое время спустя на Унтер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ден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Линден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мы разглядываем изображения, которые запечатлевает на тротуаре молодой непризнанный художник. Оживает мобильник у меня в кармане, я слышу голос Галины: «Здравствуй! Как дела?» Тихо отвечаю: «Позвоню позже». Лиза погружена в созерцание картин на бетонных плитах, уличный шум должен бы заглушить слова из мобильника, но она как бы рассеянно произносит: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Это была Галина.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Почему Галина? – повышаю я голос в досаде, что определено верно.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Для чего враньё? – отзывается она сухо.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Надо сострить, но находчивость подводит, и я глупо пасую: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Ну да, Галина. Почему бы ей не позвонить? Это ничего не значит. – Я чувствую, что звонок Галины мне не безразличен.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Нельзя было поступить по-мужски – не врать? – вонзают в меня булавку.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Но я просто не хотел…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Чего? – прерывает она меня.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Откуда я знаю, как будет воспринято… – барахтаюсь 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Мы удаляемся от творений художника, Лиза вдруг останавливается, порывисто требует предать её «красиво».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Я под впечатлением. Растроган.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- Не надо так говорить, Лизонька, майн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шетцхен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Лето за серединой июля. Тёплый, после похолодания, облачный день. Мы посреди парка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Тиргартен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у площади Большая Звезда, на которой возносится в небо Колонна Победы с покрытой золотом скульптурой богини Виктории на венце. Колонна воздвигнута в честь побед Пруссии над Данией в 1864 году, над Австро-Венгрией (1866) и над Францией (1870</w:t>
      </w:r>
      <w:r>
        <w:rPr>
          <w:rFonts w:ascii="Times New Roman" w:hAnsi="Times New Roman"/>
          <w:sz w:val="26"/>
          <w:szCs w:val="26"/>
          <w:lang w:val="ru-RU"/>
        </w:rPr>
        <w:t xml:space="preserve"> —</w:t>
      </w:r>
      <w:r>
        <w:rPr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Cs/>
          <w:sz w:val="26"/>
          <w:szCs w:val="26"/>
          <w:lang w:val="ru-RU"/>
        </w:rPr>
        <w:t>1871). Высота вместе с Викторией 66,89 метра.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Лиза должна увидеть Берлин с вершины колонны. Я заявляю, что это будет взгляд победительницы. И вот Берлин раскинулся под ней со шпилями своих церквей, с высотными зданиями, парками, рекой Шпрее и мостами через неё, с телебашней Алекс на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Александерплатц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. Как на ладони зелёный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Тиргартен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, Бранденбургские Ворота.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Через некоторое время мы приближаемся к ним по Аллее 17 Июня, и я спрашиваю мою спутницу, молчаливую от увиденного: побывав над Берлином, ощутила ли она себя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берлинкой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? Она отвечает с натянутостью в голосе: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Нет, я на чужой территории.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Я повторяю то, что только и могу сказать: ей надо спешно учить немецкий.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Раз в двадцатый мы напротив Рейхстага. Сегодня между нами и им стоит, как оловянный солдатик, худой немец, который установил два древка. На одном – российский флаг, на другом – чёрно-оранжевое полотнище, аналог Георгиевской ленты. Флаги обрамляют плакат с неуклюже выраженным на русском языке призывом к Путину. Смысл призыва: Германия не была освобождена от фашизма. Освободите её от фашизма.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Немец более года появляется на этом месте в определённые дни, я из любопытства разговаривал с ним и узнал, что освобождение Германии от фашизма подразумевает её освобождение от политической подчинённости США.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Лиза знает от меня об этом, как и о том, что немец, безусловно, нанят российской спецслужбой, в связи с чем мне хочется поговорить о моей повести «Тень и источник». Лиза прочитала её недавно. Герой повести – бывший советский журналист, перебравшийся из Риги в Берлин. В своё время этот человек был завербован КГБ, и в Берлине с ним устанавливает связь нынешняя российская спецслужба. Мой герой узнал: его знакомый писатель скоро выведет на свет тайну невероятного восхождения Путина. Каким образом посредственный ученик, сын заводского охранника и санитарки, не имея влиятельных родственников, поступил в Ленинградский университет на отделение международного права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юрфака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при конкурсе сорок человек на место? Был принят прямо со школьной скамьи, в то время как для поступления на юридические факультеты требовался стаж не менее двух лет. 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Устами моего персонажа-писателя я излагаю концепцию, которая касается и взрывов жилых домов осенью 1999 года. От Лизы я хочу услышать, согласна ли она с моими доказательствами или будут попытки их опровергнуть.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Майн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шетцхен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не говорит ни «да», ни «нет». Путин, его карьера её не занимают. Интересен ей только главный герой повести – поклонник женщин, втянувшийся в интригу с молодой сексапильной дамой.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Я слышу, что у героя – моя сущность.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Страсть к бабам, обсасывание их прелестей, позы! – режет мне Лиза правду-матку в глаза.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Едва удерживаюсь, чтобы не сказать: «Где та, кому по части прелестей ты не дашь фору?»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Лишь только мы вернулись домой, она берёт с полки мою книжку «Русский эротический сказ» в цветной сногсшибательно иллюстрированной обложке. Я не ведал, что майн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шетцхен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её обнаружила и прочла. Раскрыв её, тоном обличения, который сбивают непослушные смешки, читает вслух предисловие под названием «Личное и космическое в соитии»: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«Сверканье ядрёных икр, ягодиц, мелькание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торчливых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грудей, огненные дерзкие взгляды – буря возбуждения смешала, смела мысли».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ab/>
        <w:t>Описывается праздник деревенской молодёжи, кратко называемый: гульба. Лиза зачитывает ещё отрывок: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«Парень встаёт на принесённый табурет: озорницы награждают прикосновениями его выраженную мужественность, – майн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шетцхен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,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всхохотнув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, подарив мне выразительный взгляд, вновь смотрит на страницу: – Меж тем из рук в руки передаётся довольно объёмистый чайник… Прелестницы принимают перед парнем беззастенчиво-притягательные позы, он поедает глазами гибких вожделеющих чаровниц. Миг – чайник повешен.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Держит! Держит, о-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ооо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!!!»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Лиза заливается рвущимся против воли сдавленно-взволнованным смехом, хмурится, напирает на меня вопросом: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Это всё придумано?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Ну уж нет! – я уязвлён не на шутку, ибо описал правду и горжусь тем, что передал эффект присутствия.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Писать это могут только ненормальные, – продолжает шпынять меня Лиза. – И кто это читает? Такие же.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Опять опускает взгляд в книжку, хочет прочесть с осуждением, но в голосе заворожённость: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«Она нехотя отнимает цветок от губ, аккуратно помещает его ниже мыска и зажимает стебель меж ног… То, чем парень так горд, находит цветок».</w:t>
      </w:r>
    </w:p>
    <w:p w:rsidR="001573FC" w:rsidRDefault="00CC1221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На пизд</w:t>
      </w:r>
      <w:r w:rsidR="001573FC">
        <w:rPr>
          <w:rFonts w:ascii="Times New Roman" w:hAnsi="Times New Roman"/>
          <w:bCs/>
          <w:sz w:val="26"/>
          <w:szCs w:val="26"/>
          <w:lang w:val="ru-RU"/>
        </w:rPr>
        <w:t>е! – вырывается у Лизы с выражением щекочущего впечатления.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Я произношу внушительно, тоном педагога: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У меня нет этого слова!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Доказываю: то, что во всей книжке я избежал мата, изобретая иносказания, – искусство, и как раз ненормально – воспринимать это иначе.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Лиза отвергает это подозрительно пылко, не выказывая ли тем самым, что моя книжка подействовала на неё вовсе не так, как она говорит? Она искупалась в ванне и собрала ниспадавшие на плечи волосы в хвост, стянув их резинкой, обнажив шею до линии роста волос. С этой причёской она по-особенному чувственно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влекуща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– моя экспансивная украинка, чья фамилия означает по-чешски «мачеха».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Я подгоняю время, зову восхитительный миг, когда в одной майке лягу навзничь на кровать, а она встанет на неё коленями, и тут же меня коснутся её руки.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>Душный вечер, с террасы плывёт тепло, слегка прикрывшая дверной проём занавеска не шелохнётся. Мы нашли в интернете курс немецкого языка, но Лиза, вопреки моим уговорам, не пожелала заниматься.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Я не в том состоянии, – произносит капризно.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Урок немецкого согнан с экрана фильмом сериала «Тюдоры». Смотрю я один – Лизе позвонила её сестра, живущая неподалёку от Бремена, майн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шетцхен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разговаривает с ней в другой комнате. Приходит оттуда с премиленькой </w:t>
      </w: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 xml:space="preserve">новостью. Мама и дочь Лизы приедут из Херсона к её сестре, подождут там мою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шетцхен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, и все четверо полетят туристами в Париж.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То, что мне сказано, можно сравнить с ударом в солнечное сплетение.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Я уеду отсюда первого августа, а десятого вернусь.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Разлука в десять дней. «Вечер душный, но мне знобко», – говорят в таких случаях. У нас было решено, что Лиза будет со мной до конца октября, когда у неё истечёт срок визы, и меня покусывало – как я буду изнывать, пока она получит новую визу и вернётся. Но вот оказалось – мне предстоит остаться без неё через неделю с небольшим.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Нельзя не поехать? – выдавливаю 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И не быть счастливой? – в её голосе трепет.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«То есть с тобой она несчастливая», – злорадно шепчет во мне кто-то.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Желаю счастья, – говорю я, как сказали бы об этом, «с кривой ухмылкой».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>Утром, когда Лиза готовит в кухне завтрак, я из кабинета звоню по мобильнику Галине. Закрыть дверь значило бы бросить открытый вызов, я лишь приглушаю голос почти до шёпота. Галина обрадована моим звонком, хочет знать, продолжается ли мой роман с Лизой. Я, ничего не ответив, обещаю ещё позвонить.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Слух Лизы уловил мой голос. За завтраком она поддевает меня вопросом: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Как там Галина?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Я в маске невозмутимости.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У неё всё в порядке.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Если без меня она придёт хоть на время, после неё я здесь не буду!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У меня каверзная усмешка.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А я скрою, что она тут была.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Хочется выпить. Доканчиваем початую бутылку бордо, отправляемся в магазин за пивом, а затем во </w:t>
      </w:r>
      <w:r>
        <w:rPr>
          <w:rFonts w:ascii="Times New Roman" w:hAnsi="Times New Roman"/>
          <w:bCs/>
          <w:sz w:val="26"/>
          <w:szCs w:val="26"/>
        </w:rPr>
        <w:t>Fritz</w:t>
      </w:r>
      <w:r>
        <w:rPr>
          <w:rFonts w:ascii="Times New Roman" w:hAnsi="Times New Roman"/>
          <w:bCs/>
          <w:sz w:val="26"/>
          <w:szCs w:val="26"/>
          <w:lang w:val="ru-RU"/>
        </w:rPr>
        <w:t>-</w:t>
      </w:r>
      <w:r>
        <w:rPr>
          <w:rFonts w:ascii="Times New Roman" w:hAnsi="Times New Roman"/>
          <w:bCs/>
          <w:sz w:val="26"/>
          <w:szCs w:val="26"/>
        </w:rPr>
        <w:t>S</w:t>
      </w:r>
      <w:r>
        <w:rPr>
          <w:rFonts w:ascii="Times New Roman" w:hAnsi="Times New Roman"/>
          <w:bCs/>
          <w:sz w:val="26"/>
          <w:szCs w:val="26"/>
          <w:lang w:val="ru-RU"/>
        </w:rPr>
        <w:t>с</w:t>
      </w:r>
      <w:proofErr w:type="spellStart"/>
      <w:r>
        <w:rPr>
          <w:rFonts w:ascii="Times New Roman" w:hAnsi="Times New Roman"/>
          <w:bCs/>
          <w:sz w:val="26"/>
          <w:szCs w:val="26"/>
        </w:rPr>
        <w:t>hloss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-</w:t>
      </w:r>
      <w:r>
        <w:rPr>
          <w:rFonts w:ascii="Times New Roman" w:hAnsi="Times New Roman"/>
          <w:bCs/>
          <w:sz w:val="26"/>
          <w:szCs w:val="26"/>
        </w:rPr>
        <w:t>Park</w:t>
      </w:r>
      <w:r>
        <w:rPr>
          <w:rFonts w:ascii="Times New Roman" w:hAnsi="Times New Roman"/>
          <w:bCs/>
          <w:sz w:val="26"/>
          <w:szCs w:val="26"/>
          <w:lang w:val="ru-RU"/>
        </w:rPr>
        <w:t>, который отделён дорогой от громадного здания суда Земли Берлин. У тротуара припаркован чёрный джип шевроле, дверца открыта, в машине, выставив ноги, сидит в ленивой позе молодой турок. Мы, поравнявшись с ним, сворачиваем в парк.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Как он на меня пялится, – замечает Лиза о парне.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Она на каблуках: обтягивающие брюки, поступь породистой лошадки. Цок-цок-цок. Парень, который теперь позади, наверняка не отрывает глаз от попки, столь пикантной в её ритмичных движениях при ходьбе.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Для женщины хорошо, когда её хотят, – напоминаю моей спутнице её тезис.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Выбираем уединённую скамью, откупориваем бутылки пива. Она вспоминает мэрию Херсона, где работала после милиции.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Я не понимала, что и почему…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Сотрудник, моложе неё, симпатичный, наладился наведываться в кабинет к ней и её коллеге.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>- Сядет около меня и сидит, сидит, говорит гадости.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Какие же? – роняю я с видом равнодушия.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Она, не уточняя, сообщает о том, что услышала потом от коллеги.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Он сказал ей, что меня любит.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Я молчу с выражением: зачем мне это рассказывают? Лиза пытливо спрашивает: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Может это быть, чтобы говорил гадости и любил?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Может, – произношу я так, будто желаю отвязаться от вопросов об общеизвестном. Затем, словно с зевком, добавляю: – И чем кончилось?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Он ушёл на другую работу.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По лицу Лизы видно, что она вся в воспоминаниях, о чём-то размышляет. Я опорожняю бутылку пива, как если бы меня донимала жажда в жару, но день сегодня нежаркий.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Мою спутницу не покинуло желание вспоминать. Пару лет назад они с мамой возвращались в автобусе из Германии в Херсон. И один весьма располагающий к себе пассажир предложил Лизе брак – фиктивный, без обязательств.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Он высокий, поджарый, сексуальный. Сказал, что у него квартира в Бремене и что купил дом в Виннице, часто туда ездит. Водители оказались его знакомые, он от них носил нам с мамой кофе с коньяком. Говорит – будешь жить в моей квартире в Бремене, получать социальную помощь, а я почти всё время буду в Виннице.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Мужчина неисчерпаемой любезностью обаял и маму, при ней, не стесняясь, говорил Лизе об индийском сексе (какая ветхозаветная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банальщина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), о разнообразии поз, уведомил её, что ему требуется не менее шести раз в день.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Когда он сошёл с автобуса на Украине, мы с мамой почувствовали, что нам его не хватает, стало пусто и грустно, – поведала мне Лиза.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На предложение она не ответила отказом, ей был оставлен номер телефона.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Но я не позвонила, – произносит с сожалением.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Я не стал спрашивать о причине, которая была на ладони. Кто женится лишь ради того, чтобы ставшая супругой дамочка получала социальную помощь? Предложение было ходом с прозрачной целью, и испытывался он и будет испытываться на многих, чего Лиза не могла не понять.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У меня нет сомнений, для чего она рассказывает, кто хотел её. Мой звонок Галине открыл шлюз. Во мне должен расти страх, как бы не потерять мою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шетцхен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, она ягодка, на которую облизываются. Выдержит ли сравнение Галина?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Но мне кажется, есть и другое, связанное с мужчиной, чьё признание, что ему требуются не менее шести актов в день, не могло не заинтриговать. А если он не блефовал? У Лизы, не решившейся в своё время на проверку, – позыв встретить попутчика вроде него. Возможности: поездка в автобусе из Берлина к сестре, затем полёт в Париж, дни там, возвращение. Вдруг возникнет тот, кто способен доставить радость новизны, что кое-чего стоит само по себе, вне расчёта на брак.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 xml:space="preserve">Меня терзает чувство, что я пропустил гол, и я стремлюсь забить свой. Окидывая мою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шетцхен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безмятежным взглядом, говорю: она действительно не вернётся, зная, что десять дней здесь будет Галина?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У Лизы ярость, которой играют женщины, давая вынужденный ответ: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- Вернусь!   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/>
          <w:bCs/>
          <w:sz w:val="26"/>
          <w:szCs w:val="26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>Гуляем по Берлину, как прежде, а дней до отъезда Лизы всё меньше. Я думаю о том, что она мыслями и чувствами уже не со мной, а в дороге в Париж и в самом Париже. И меня дразнит и дразнит фраза из фильма «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Мефисто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»: «В каждом настоящем немце есть что-то мефистофельское».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Во второй раз мы вкушаем </w:t>
      </w:r>
      <w:proofErr w:type="spellStart"/>
      <w:r>
        <w:rPr>
          <w:rFonts w:ascii="Times New Roman" w:hAnsi="Times New Roman"/>
          <w:bCs/>
          <w:sz w:val="26"/>
          <w:szCs w:val="26"/>
        </w:rPr>
        <w:t>currywurst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на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Александер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Платц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, на том же месте за столом под открытым небом, где Лиза прилюдно одарила меня очаровательно задорным жестом. Сейчас она говорит деловито: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- Когда я вернусь, мы найдём магазин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Икеа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, я хочу посмотреть мебель.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Фраза из «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Мефисто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» обращается в змейку, она жалит меня, яд действует. Я произношу: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Не надо возвращаться.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Лиза – сгусток внимания.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Не возвращаться?..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Нет! – слово слетает у меня неожиданно легко, и мне ясно, что сказанное необратимо.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Я совершаю над собой казнь.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Это из-за Галины?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Не к чему обсуждать, – отвечаю я, как сказали бы, «нервно сглотнув», но я не сглотнул, и в горле у меня не запершило. Ничего подобного не было.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Мне просто страшно плохо.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Кто-то из других баб? Кто? – требует ответить Лиза, называет имена тех, с кем я любезничал в скайпе.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Я не могу выдавить ни слова. Всю дорогу домой мы оба молчим. Дома она пытается выпустить когти – говорит, что я предал её. Ко мне вернулась способность к иронии.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Ну хоть красиво? – ёрничаю я, напоминая, как в экспрессивном запале после звонка Галины она выметнула в меня требование предать её красиво.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Не дождавшись ответа, говорю, держась бесстрастно твёрдого тона: не я её предал, а она меня. Променяла на тур в Париж.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Она произносит, пересиливая вопросительную интонацию: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Я буду кого-нибудь искать, чтобы встретиться после Парижа.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Да, разумеется, – отвечаю я, вкладывая в слова столько благодушия, сколько могу.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Я уже освоился с тем, что произошло, и истязаю себя наслаждением от поступка, в каком отразилась фраза из «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Мефисто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».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ab/>
        <w:t>Лиза садится за компьютер, говорит нехотя, вскользь: у неё испортился мобильник, может она дать в объявлении о знакомстве номер моего мобильника?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Буду рад, – отвечаю с миндальной миной, меж тем подозревая утончённую мстительность: желание выйти на искомого мужчину через мой мобильник.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>Мы живём в ауре угрюмой недосказанности, при том что остаётся неизменным связывающий нас ритуал от минут пробуждения до того, что имеет место перед уходом ко сну. Мой мобильник у Лизы: когда раздаётся сигнал, она слушает, и, если звонят мне, отдаёт прибор. Если же спрашивают её и мы дома, она уходит в другую комнату. На улице отходит от меня на несколько шагов. Но и дома и на улице я слышу отдельные слова и облекаюсь атмосферой её диалога с мужчиной – возможным любовником.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Она хочет найти его в Берлине, но покамест подходящих нет. 30 июля мы прогулялись по Унтер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ден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Линден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и направляемся в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Тиргартен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через Бранденбургские Ворота. В проходе Лиза, вскинув взгляд на скульптуру древнего воина в углублении стены, поднимает руку, берётся за его ступню. Что за этим жестом? Залог возвращения в Берлин. В Берлин, но не ко мне.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Мы в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Тиргартене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на нашем месте под могучими деревьями на берегу пруда, где у самой воды – престарый пень. Сегодня Лиза не садится на него. В пронзительной тоске я говорю, силясь выразить голосом беспечность: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Однажды я тут увижу пару… – и добавляю с натужным смешком: – Это будут Лиза и мужчина.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Может быть… – произносит она и, по-видимому, представляет сцену.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А со мной, говорит затем, наверняка будет женщина.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Дома звоню Галине. Я уже знаю, что обстоятельства более не мешают ей вернуться ко мне. Сообщаю – послезавтра рано утром Лиза уезжает.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Как? Совсем?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Насовсем, – говорю я при Лизе. – Придёшь завтра?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Галина молчит. Потом я слышу: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Когда мне прийти?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Завтра созвонимся.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У Лизы отрешённый вид, словно она ничего не слышала. Смотрим фильм на компьютере, всё, как прежде. И настаёт мой с нею восхитительный миг в спальне… В последний раз.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31 июля. Поездка на электричке к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Вильмерсдорфер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Штрассе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, где есть свои Аркады, универмаги </w:t>
      </w:r>
      <w:r>
        <w:rPr>
          <w:rFonts w:ascii="Times New Roman" w:hAnsi="Times New Roman"/>
          <w:bCs/>
          <w:sz w:val="26"/>
          <w:szCs w:val="26"/>
        </w:rPr>
        <w:t>TK</w:t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6"/>
          <w:szCs w:val="26"/>
        </w:rPr>
        <w:t>Maxx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, </w:t>
      </w:r>
      <w:r>
        <w:rPr>
          <w:rFonts w:ascii="Times New Roman" w:hAnsi="Times New Roman"/>
          <w:bCs/>
          <w:sz w:val="26"/>
          <w:szCs w:val="26"/>
        </w:rPr>
        <w:t>Karstadt</w:t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. Как обычно, пока Лиза в магазинах, я на </w:t>
      </w: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>улице. Вон человек у фонтана кормит воробьёв, он вытянул руку, и воробьи садятся на неё.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После четырёх часов пополудни мы дома. Лиза вчера сказала, что ей хочется прощального вечера, когда мы вдвоём «</w:t>
      </w:r>
      <w:proofErr w:type="gramStart"/>
      <w:r>
        <w:rPr>
          <w:rFonts w:ascii="Times New Roman" w:hAnsi="Times New Roman"/>
          <w:bCs/>
          <w:sz w:val="26"/>
          <w:szCs w:val="26"/>
          <w:lang w:val="ru-RU"/>
        </w:rPr>
        <w:t>обсудим»…</w:t>
      </w:r>
      <w:proofErr w:type="gramEnd"/>
      <w:r>
        <w:rPr>
          <w:rFonts w:ascii="Times New Roman" w:hAnsi="Times New Roman"/>
          <w:bCs/>
          <w:sz w:val="26"/>
          <w:szCs w:val="26"/>
          <w:lang w:val="ru-RU"/>
        </w:rPr>
        <w:t xml:space="preserve"> Она не уточнила, что именно мы будем обсуждать.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За бутылочкой вина спокойно поговорим обо всём… – произнесла с доверительностью ожидания.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И теперь я хватаюсь за возможность сделать не по её, сыграть злую шутку. Звоню Галине, прошу её прийти к шести часам.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Зачем это? – Лиза кидается ко мне и едва не выхватывает трубку телефона. – Я скажу, чтобы пришла к девяти!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Нет, к шести! – грубо пресекаю я, нажав на кнопку. Перехожу на шутовской тон, посмеиваюсь: – Будем втроём, как при прощании с ней.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Лиза, полоснув меня уничтожающим взглядом, бросается из комнаты.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Пришедшую Галину встречает с небрежной отчуждённостью, поворачивается к нам спиной, когда мы целуемся. Потом говорит, что прогуляется до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Паризер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Платц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Мы с Галиной одни в моём кабинете, я пью вино, она чуть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пригубляет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. Подаёт голос мой мобильник – мужчина хочет поговорить с женщиной, которая дала объявление.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Она… – начинаю я, собираясь сказать: – уже познакомилась и уехала.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Скажи я это, и не было бы ничего, что последовало. Момент моей абсолютной власти над судьбами.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Вышла, – говорю я, – забыла мобильник. – И, опережая вопрос, объясняю, кто я этой женщине: – Она подруга моей подруги. – Завладеваю инициативой: – Вы откуда переехали в Германию?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Из Алма-Аты, – отвечает он.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Вот это да! Галина тоже из Алма-Аты. Я сообщаю ему об этом и передаю ей мобильник. Она заговаривает с земляком об Алма-Ате: в каком месте он жил? а она жила там-то… Он убеждается в наличии у меня подруги – женщина, которая его интересует, не моя.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Мобильник вновь у меня, я спрашиваю мужчину, не российский ли он немец? Ответ утвердительный.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- Так и я тоже! – восклицаю обрадованно. И выказываю желание поспешествовать ему в его деле: – Она – супер! – он понимает, о ком я. – </w:t>
      </w:r>
      <w:proofErr w:type="gramStart"/>
      <w:r>
        <w:rPr>
          <w:rFonts w:ascii="Times New Roman" w:hAnsi="Times New Roman"/>
          <w:bCs/>
          <w:sz w:val="26"/>
          <w:szCs w:val="26"/>
          <w:lang w:val="ru-RU"/>
        </w:rPr>
        <w:t>Супер-класс</w:t>
      </w:r>
      <w:proofErr w:type="gramEnd"/>
      <w:r>
        <w:rPr>
          <w:rFonts w:ascii="Times New Roman" w:hAnsi="Times New Roman"/>
          <w:bCs/>
          <w:sz w:val="26"/>
          <w:szCs w:val="26"/>
          <w:lang w:val="ru-RU"/>
        </w:rPr>
        <w:t>! Нельзя упускать.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Когда она придёт? – в его голосе нетерпение и беспокойство.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Да вот-вот. Придёт и перезвонит.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Точно?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 - Она с характером, – говорю я, – но мы с подругой заставим её перезвонить. Обещаю!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Он переходит на «ты».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Давай!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Представляемся друг другу. Его зовут Эдуард, он живёт на самом юге Германии, у Боденского озера.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Я буду ждать звонка, – говорит обнадёженно.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ab/>
        <w:t xml:space="preserve">Ждать ему приходится около часа. Вернувшаяся с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Паризер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Платц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 xml:space="preserve"> Лиза заносчиво заявляет, что не будет звонить. Мы с Галиной в один голос улещаем её: он так заинтересовался! живёт в курортных местах! и зачем было давать объявление, если такими мужчинами бросаться? Я уже порядочно выпил, я в азарте: пусть оно завяжется!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Лиза с пренебрежением берёт у меня мобильник, удаляется в кухню. Я выпиваю ещё полбокала. Они в разговоре.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Я напился так, что лишь с помощью дам добираюсь до спальни. В шесть тридцать утра должно подъехать такси, которое я заказал заранее, попросив найти русскоязычного водителя. Такси отвезёт Лизу к автобусу на Центральный автовокзал.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>Квартира у меня трёхкомнатная, мы трое спим в разных комнатах. После пяти ко мне входит Галина, я не встаю. Мы слышим, что Лиза поднялась. В ванной – журчание воды. Потом она завтракает в кухне, доносится аромат кофе.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Одетая по-дорожному, Лиза у меня в спальне садится на стул в трёх шагах от кровати. Галина сидит на другом, поближе. Я не вылезаю из-под одеяла. У меня полная апатия. Река времени (жизни) течёт, мы молчим.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Галина встаёт, подходит к окну: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Такси уже приехало.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Шесть двадцать. Лиза идёт ко мне, чмокает меня в щёку, удаляется в коридор. Галина открывает ей дверь, я бросаю: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- Счастливо!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И она уходит, выкатывая чемодан на колёсиках, неся сумку.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Галина у окна. Сообщает мне, что водитель укладывает багаж Лизы в багажник, что она, обернувшись к окнам, машет рукой, садится в машину. Уехала.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Я допиваю вино, которое осталось в одной из бутылок, и ощущаю в себе усиленное биение жизни. Галина, приняв душ, скидывает халат на стул, ложится ко мне в постель, мы отдаёмся водовороту ласк, совокупляемся.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Потом я звоню Эдуарду по номеру, который остался в моём мобильнике: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- Как поговорили вчера? Всё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окей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?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Она сказала, что вернётся в Германию десятого и от своей сестры позвонит мне. Я приеду на машине, заберу её.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Ну вот видишь! – выражаю я голосом радость за него. – Хочешь сразу же получить от неё бонус, привези ей не розы, не тюльпаны. Она любит голубые ирисы.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Лиза так и не сказала мне, когда их ей подарить; я передаю шанс другому.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Как они по-немецки? – спрашивает Эдуард.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Цветы ему малоизвестны.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- Записывай, – говорю я и диктую: – </w:t>
      </w:r>
      <w:r>
        <w:rPr>
          <w:rFonts w:ascii="Times New Roman" w:hAnsi="Times New Roman"/>
          <w:bCs/>
          <w:sz w:val="26"/>
          <w:szCs w:val="26"/>
        </w:rPr>
        <w:t>Die</w:t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blauen</w:t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6"/>
          <w:szCs w:val="26"/>
        </w:rPr>
        <w:t>Schwertlilijen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. Голубые ирисы. Ты её сразишь. Только не скажи, что я сказал.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Не скажу, могила! – заверяет он. – А что она любит из еды?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>- Тресковую печень и вообще рыбу. И клубнику.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Ага. Ну, печень трески и я люблю.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Это судьба! – говорю я. – Успеха тебе!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b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>У нас с Галиной любовь без эксцессов, их заменили муки творчества: я возвратился к работе над романом, который давно ждёт издательство. По вечерам, устав от работы, я «варюсь в связях» с дамами – обстоятельства вынуждают Галину вскоре опять разлучиться со мной.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На Украине идут бои. Некоторые мои дамы живут там и расположены меня посетить. Есть среди них та, кто не променяет меня на тур в Париж?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Я не третирую себя за то, что не простил Лизе Парижа. Я никогда ей не позвоню и, по всей вероятности, больше не увижу её въявь. Но мысленно я вижу, как она, умилительно взвизгивая, пытается выгнать из комнаты мышь, забежавшую с террасы. Вижу Лизу, когда она собрала волосы в хвост, стянув их резинкой, обнажив шею до линии роста волос – с этой причёской она по-особенному чувственно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влекуща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. Я вижу её ягодицы безупречной формы и то, как непринуждённым движением рук она приподнимает груди, принимая вид особы, желающей не ударить лицом в грязь. Меня прожигает осознание, до чего она мне дорога.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10 августа я слышу тревожный голос Эдуарда в мобильнике: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Она не звонит, как обещала. И телефон отключён.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Он имеет в виду телефон, номер которого ему дала Лиза. Я говорю, уже искренне беспокоясь за него: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Обязательно позвонит! Она не могла передумать и не предупредить. Раз телефон молчит, она ещё не в Германии. Что-то задержало.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Через пару часов Эдуард в радости: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Нашлась лягушка-путешественница! Попросила подождать неделю – хочет побыть у сестры с мамой. Ну, мама – дело святое. Через неделю я поеду за ней.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Он в приятном волнении, он хочет жениться. Рассказал, что он рабочий, что живёт с мамой в двухкомнатной квартире. Выходом в интернет не обзавёлся – ни к чему. Объявление прочитал в газете «Русская Германия». Я напоминаю ему, чтобы привёз Лизе голубые ирисы.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Накануне поездки за нею он опять звонит мне: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Она проводит маму с вокзала в Бремене, и там я её встречу в половине восьмого утра.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Ирисы купил?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Да! В магазинах их нет, я попросил знакомого – у него выход в интернет. Заказываю, а меньше, чем по пятьдесят штук, их не продают. Я договорился, что продали тридцать четыре.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Человек в подъёме. Неужели я сопереживаю?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Я и комнату оклеил обоями с голубыми ирисами, – слышу я.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lastRenderedPageBreak/>
        <w:t>Он выедет в двенадцать ночи, чтобы быть на вокзале Бремена в половине восьмого, заберёт Лизу и тут же пустится в обратный путь.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Ночь, новый звонок. Эдуард сейчас выезжает.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Слушай, есть вопрос. Какой у неё вес?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Шестьдесят, – отвечаю я.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Что-то не то.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Как так? – я в недоумении.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Я ей сейчас звонил, что всё в порядке, еду, а она говорит: будем с вами бегать по утрам, сгонять лишний вес.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Она тебя подколола! – успокаиваю я его. – Нет у неё никакого лишнего веса, она стройная, худощавая.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Ещё вопрос – как я её узнаю?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Я описываю, во что Лиза бывает одета, у неё чёрные волосы до плеч. Он не удовлетворён: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Это мне мало что говорит.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Я берусь за портрет: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У неё продолговатое смуглое лицо.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Это то, что надо. – И он повторяет: – Лицо продолговатое, смуглое.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После чего делится планами: он будет ездить с Лизой купаться, повезёт её к знакомому греку, у которого ресторан, где разные рыбные блюда. Свозит в Австрию – граница рядом.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>- Но сначала, – в его голосе сладкое предвкушение, – как привезу её завтра к себе, будет бутылка вина, хорошего, креплёного, селёдочка, жареная картошечка… и будем знакомиться…</w:t>
      </w: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firstLine="708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  <w:r>
        <w:rPr>
          <w:b/>
          <w:bCs/>
          <w:sz w:val="28"/>
          <w:lang w:val="ru-RU"/>
        </w:rPr>
        <w:t>*     *     *</w:t>
      </w: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1416" w:firstLine="708"/>
        <w:rPr>
          <w:b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ab/>
      </w:r>
      <w:r>
        <w:rPr>
          <w:rFonts w:ascii="Times New Roman" w:hAnsi="Times New Roman"/>
          <w:bCs/>
          <w:sz w:val="26"/>
          <w:szCs w:val="26"/>
          <w:lang w:val="ru-RU"/>
        </w:rPr>
        <w:t>Всё услышанное приоткрыло мне набросок жизни, куда вошла Лиза. Я думаю, чем эта жизнь отличается от той, которая была со мной. Думает о том же ещё кто-то?..</w:t>
      </w:r>
    </w:p>
    <w:p w:rsidR="00966A31" w:rsidRDefault="00966A31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>Уже не вчера в квартире Эдуарда состоялось знакомство впритирку, которое он добросовестно выслужил. Лиза наверняка зовёт его Эдик (не Эд же). Она в постели с ним ради легализации в Германии? Или просто из слабости на передок? А, может, у неё любовь? В любом случае, эту пару создал я.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В конце октября Лиза должна уехать в Херсон. Получив новую визу, возвратится она к Эдуарду, чтобы выйти за него замуж? Или найдёт кого-то другого? Мне кажется, она позвонит, если уже не позвонила, в Берлин тому мужчине, который называл её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роднуленькой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. К чему это приведёт?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ab/>
        <w:t xml:space="preserve">У меня скоро будет новая подруга, но расстанусь ли я когда-нибудь с подправленной фразой Чехова, которая завершает его «Дом с мезонином»: «Майн </w:t>
      </w:r>
      <w:proofErr w:type="spellStart"/>
      <w:r>
        <w:rPr>
          <w:rFonts w:ascii="Times New Roman" w:hAnsi="Times New Roman"/>
          <w:bCs/>
          <w:sz w:val="26"/>
          <w:szCs w:val="26"/>
          <w:lang w:val="ru-RU"/>
        </w:rPr>
        <w:t>шетцхен</w:t>
      </w:r>
      <w:proofErr w:type="spellEnd"/>
      <w:r>
        <w:rPr>
          <w:rFonts w:ascii="Times New Roman" w:hAnsi="Times New Roman"/>
          <w:bCs/>
          <w:sz w:val="26"/>
          <w:szCs w:val="26"/>
          <w:lang w:val="ru-RU"/>
        </w:rPr>
        <w:t>, где ты</w:t>
      </w:r>
      <w:proofErr w:type="gramStart"/>
      <w:r>
        <w:rPr>
          <w:rFonts w:ascii="Times New Roman" w:hAnsi="Times New Roman"/>
          <w:bCs/>
          <w:sz w:val="26"/>
          <w:szCs w:val="26"/>
          <w:lang w:val="ru-RU"/>
        </w:rPr>
        <w:t>?»?..</w:t>
      </w:r>
      <w:proofErr w:type="gramEnd"/>
    </w:p>
    <w:p w:rsidR="001573FC" w:rsidRDefault="001573FC" w:rsidP="001573FC">
      <w:pPr>
        <w:pStyle w:val="KeinLeerraum"/>
        <w:rPr>
          <w:rFonts w:ascii="Times New Roman" w:hAnsi="Times New Roman"/>
          <w:bCs/>
          <w:sz w:val="24"/>
          <w:szCs w:val="24"/>
          <w:lang w:val="ru-RU"/>
        </w:rPr>
      </w:pPr>
    </w:p>
    <w:p w:rsidR="001573FC" w:rsidRDefault="001573FC" w:rsidP="001573FC">
      <w:pPr>
        <w:pStyle w:val="KeinLeerraum"/>
        <w:ind w:left="708" w:firstLine="708"/>
        <w:rPr>
          <w:rFonts w:ascii="Times New Roman" w:hAnsi="Times New Roman"/>
          <w:bCs/>
          <w:i/>
          <w:sz w:val="26"/>
          <w:szCs w:val="26"/>
          <w:lang w:val="ru-RU"/>
        </w:rPr>
      </w:pPr>
      <w:r>
        <w:rPr>
          <w:rFonts w:ascii="Times New Roman" w:hAnsi="Times New Roman"/>
          <w:bCs/>
          <w:i/>
          <w:sz w:val="26"/>
          <w:szCs w:val="26"/>
          <w:lang w:val="ru-RU"/>
        </w:rPr>
        <w:t>Берлин, 6 сентября 2015</w:t>
      </w:r>
    </w:p>
    <w:p w:rsidR="001573FC" w:rsidRDefault="001573FC" w:rsidP="001573FC">
      <w:pPr>
        <w:pStyle w:val="KeinLeerraum"/>
        <w:rPr>
          <w:rFonts w:ascii="Times New Roman" w:hAnsi="Times New Roman"/>
          <w:bCs/>
          <w:i/>
          <w:sz w:val="24"/>
          <w:szCs w:val="24"/>
          <w:lang w:val="ru-RU"/>
        </w:rPr>
      </w:pPr>
    </w:p>
    <w:bookmarkEnd w:id="0"/>
    <w:bookmarkEnd w:id="1"/>
    <w:p w:rsidR="001573FC" w:rsidRDefault="001573FC" w:rsidP="001573FC">
      <w:pPr>
        <w:ind w:firstLine="708"/>
        <w:rPr>
          <w:rFonts w:ascii="Times New Roman" w:hAnsi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Напечатана в журнале «Литературный европеец»,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 212/ 2015, </w:t>
      </w:r>
      <w:r>
        <w:rPr>
          <w:rFonts w:ascii="Times New Roman" w:hAnsi="Times New Roman"/>
          <w:i/>
          <w:iCs/>
          <w:sz w:val="24"/>
          <w:szCs w:val="24"/>
        </w:rPr>
        <w:t>Frankfurt</w:t>
      </w:r>
      <w:r>
        <w:rPr>
          <w:rFonts w:ascii="Times New Roman" w:hAnsi="Times New Roman"/>
          <w:i/>
          <w:iCs/>
          <w:sz w:val="24"/>
          <w:szCs w:val="24"/>
          <w:lang w:val="ru-RU"/>
        </w:rPr>
        <w:t>/</w:t>
      </w:r>
      <w:r>
        <w:rPr>
          <w:rFonts w:ascii="Times New Roman" w:hAnsi="Times New Roman"/>
          <w:i/>
          <w:iCs/>
          <w:sz w:val="24"/>
          <w:szCs w:val="24"/>
        </w:rPr>
        <w:t>Main</w:t>
      </w:r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ISSN</w:t>
      </w:r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 1437-045-</w:t>
      </w:r>
      <w:r>
        <w:rPr>
          <w:rFonts w:ascii="Times New Roman" w:hAnsi="Times New Roman"/>
          <w:i/>
          <w:iCs/>
          <w:sz w:val="24"/>
          <w:szCs w:val="24"/>
        </w:rPr>
        <w:t>X</w:t>
      </w:r>
      <w:r>
        <w:rPr>
          <w:rFonts w:ascii="Times New Roman" w:hAnsi="Times New Roman"/>
          <w:i/>
          <w:iCs/>
          <w:sz w:val="24"/>
          <w:szCs w:val="24"/>
          <w:lang w:val="ru-RU"/>
        </w:rPr>
        <w:t>.</w:t>
      </w:r>
    </w:p>
    <w:p w:rsidR="00F962AC" w:rsidRPr="001573FC" w:rsidRDefault="00F962AC">
      <w:pPr>
        <w:rPr>
          <w:lang w:val="ru-RU"/>
        </w:rPr>
      </w:pPr>
    </w:p>
    <w:sectPr w:rsidR="00F962AC" w:rsidRPr="001573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4E"/>
    <w:rsid w:val="000007BD"/>
    <w:rsid w:val="000019ED"/>
    <w:rsid w:val="00001E7A"/>
    <w:rsid w:val="00003589"/>
    <w:rsid w:val="000035B3"/>
    <w:rsid w:val="00004A8C"/>
    <w:rsid w:val="00010308"/>
    <w:rsid w:val="00010E4E"/>
    <w:rsid w:val="00014E83"/>
    <w:rsid w:val="00015961"/>
    <w:rsid w:val="00017495"/>
    <w:rsid w:val="000176D7"/>
    <w:rsid w:val="00020E45"/>
    <w:rsid w:val="00021C7A"/>
    <w:rsid w:val="000221D9"/>
    <w:rsid w:val="00024A6C"/>
    <w:rsid w:val="000269FA"/>
    <w:rsid w:val="000335B5"/>
    <w:rsid w:val="00033647"/>
    <w:rsid w:val="0003653C"/>
    <w:rsid w:val="00037A8A"/>
    <w:rsid w:val="00040D1C"/>
    <w:rsid w:val="0004150A"/>
    <w:rsid w:val="00044CA8"/>
    <w:rsid w:val="00046FEE"/>
    <w:rsid w:val="00047A66"/>
    <w:rsid w:val="000530F5"/>
    <w:rsid w:val="00055AF0"/>
    <w:rsid w:val="00057076"/>
    <w:rsid w:val="000579F6"/>
    <w:rsid w:val="0006076A"/>
    <w:rsid w:val="00061AE2"/>
    <w:rsid w:val="0006504C"/>
    <w:rsid w:val="0007298A"/>
    <w:rsid w:val="0008088E"/>
    <w:rsid w:val="00082297"/>
    <w:rsid w:val="00087780"/>
    <w:rsid w:val="00090B06"/>
    <w:rsid w:val="00095A85"/>
    <w:rsid w:val="000A1868"/>
    <w:rsid w:val="000A3777"/>
    <w:rsid w:val="000B09C8"/>
    <w:rsid w:val="000B13BF"/>
    <w:rsid w:val="000C0193"/>
    <w:rsid w:val="000C4D76"/>
    <w:rsid w:val="000C61FD"/>
    <w:rsid w:val="000C6D74"/>
    <w:rsid w:val="000D0D2E"/>
    <w:rsid w:val="000D1BAC"/>
    <w:rsid w:val="000D2437"/>
    <w:rsid w:val="000D3FD7"/>
    <w:rsid w:val="000D690C"/>
    <w:rsid w:val="000F1C11"/>
    <w:rsid w:val="000F27E9"/>
    <w:rsid w:val="000F39F1"/>
    <w:rsid w:val="000F573B"/>
    <w:rsid w:val="000F5F4E"/>
    <w:rsid w:val="001009D9"/>
    <w:rsid w:val="00101280"/>
    <w:rsid w:val="001020F0"/>
    <w:rsid w:val="00103E35"/>
    <w:rsid w:val="00106042"/>
    <w:rsid w:val="0010791F"/>
    <w:rsid w:val="001103B2"/>
    <w:rsid w:val="001106EE"/>
    <w:rsid w:val="00111CDD"/>
    <w:rsid w:val="00112E11"/>
    <w:rsid w:val="001174BB"/>
    <w:rsid w:val="00124ECE"/>
    <w:rsid w:val="00125374"/>
    <w:rsid w:val="00132D15"/>
    <w:rsid w:val="00134441"/>
    <w:rsid w:val="00136F53"/>
    <w:rsid w:val="001401F2"/>
    <w:rsid w:val="001427D2"/>
    <w:rsid w:val="001435B7"/>
    <w:rsid w:val="00145B8C"/>
    <w:rsid w:val="001573FC"/>
    <w:rsid w:val="00161FA3"/>
    <w:rsid w:val="00163164"/>
    <w:rsid w:val="001678A4"/>
    <w:rsid w:val="0017008C"/>
    <w:rsid w:val="00171CAE"/>
    <w:rsid w:val="00173B50"/>
    <w:rsid w:val="00177782"/>
    <w:rsid w:val="00180306"/>
    <w:rsid w:val="001812F0"/>
    <w:rsid w:val="00182268"/>
    <w:rsid w:val="001960FF"/>
    <w:rsid w:val="00197A92"/>
    <w:rsid w:val="001A02B3"/>
    <w:rsid w:val="001C2C81"/>
    <w:rsid w:val="001C2DA6"/>
    <w:rsid w:val="001C3754"/>
    <w:rsid w:val="001C5619"/>
    <w:rsid w:val="001D1A6A"/>
    <w:rsid w:val="001D3F40"/>
    <w:rsid w:val="001E0900"/>
    <w:rsid w:val="001E4A93"/>
    <w:rsid w:val="001E5DE5"/>
    <w:rsid w:val="001F0073"/>
    <w:rsid w:val="001F08D2"/>
    <w:rsid w:val="001F098C"/>
    <w:rsid w:val="001F1181"/>
    <w:rsid w:val="001F4489"/>
    <w:rsid w:val="001F7DBC"/>
    <w:rsid w:val="00202F8F"/>
    <w:rsid w:val="002036F3"/>
    <w:rsid w:val="00205EC1"/>
    <w:rsid w:val="00205F26"/>
    <w:rsid w:val="00207446"/>
    <w:rsid w:val="00210067"/>
    <w:rsid w:val="002151A8"/>
    <w:rsid w:val="00222263"/>
    <w:rsid w:val="00222302"/>
    <w:rsid w:val="002243B7"/>
    <w:rsid w:val="00225808"/>
    <w:rsid w:val="002307F7"/>
    <w:rsid w:val="00243730"/>
    <w:rsid w:val="00245C2E"/>
    <w:rsid w:val="0025274B"/>
    <w:rsid w:val="002528AF"/>
    <w:rsid w:val="00254643"/>
    <w:rsid w:val="00254D05"/>
    <w:rsid w:val="00254E47"/>
    <w:rsid w:val="00255143"/>
    <w:rsid w:val="00255D51"/>
    <w:rsid w:val="00264087"/>
    <w:rsid w:val="00264C9B"/>
    <w:rsid w:val="00264CED"/>
    <w:rsid w:val="00265BF1"/>
    <w:rsid w:val="00265E26"/>
    <w:rsid w:val="0027207C"/>
    <w:rsid w:val="00273DA3"/>
    <w:rsid w:val="00276FCD"/>
    <w:rsid w:val="0027708F"/>
    <w:rsid w:val="00277636"/>
    <w:rsid w:val="00280795"/>
    <w:rsid w:val="00283685"/>
    <w:rsid w:val="00284C62"/>
    <w:rsid w:val="00286298"/>
    <w:rsid w:val="002920F2"/>
    <w:rsid w:val="00293E61"/>
    <w:rsid w:val="002978AF"/>
    <w:rsid w:val="002A20E1"/>
    <w:rsid w:val="002B57B6"/>
    <w:rsid w:val="002B67CF"/>
    <w:rsid w:val="002C0C65"/>
    <w:rsid w:val="002C2667"/>
    <w:rsid w:val="002C3248"/>
    <w:rsid w:val="002C47B1"/>
    <w:rsid w:val="002C50CB"/>
    <w:rsid w:val="002C5538"/>
    <w:rsid w:val="002C5DCB"/>
    <w:rsid w:val="002D1681"/>
    <w:rsid w:val="002D16BE"/>
    <w:rsid w:val="002E1139"/>
    <w:rsid w:val="002E1AA3"/>
    <w:rsid w:val="002E2F86"/>
    <w:rsid w:val="002F1570"/>
    <w:rsid w:val="002F6648"/>
    <w:rsid w:val="002F71B2"/>
    <w:rsid w:val="0030044B"/>
    <w:rsid w:val="00301A6D"/>
    <w:rsid w:val="00313B49"/>
    <w:rsid w:val="003151B4"/>
    <w:rsid w:val="00317A79"/>
    <w:rsid w:val="00321A6C"/>
    <w:rsid w:val="003247B2"/>
    <w:rsid w:val="0032491C"/>
    <w:rsid w:val="00327B64"/>
    <w:rsid w:val="00330452"/>
    <w:rsid w:val="00330FEC"/>
    <w:rsid w:val="003360C4"/>
    <w:rsid w:val="00350D7B"/>
    <w:rsid w:val="00351A47"/>
    <w:rsid w:val="003527A5"/>
    <w:rsid w:val="00352BD4"/>
    <w:rsid w:val="003549DC"/>
    <w:rsid w:val="003550DC"/>
    <w:rsid w:val="00357FC3"/>
    <w:rsid w:val="0037016E"/>
    <w:rsid w:val="00371789"/>
    <w:rsid w:val="0037330F"/>
    <w:rsid w:val="00373E9A"/>
    <w:rsid w:val="00376246"/>
    <w:rsid w:val="0037632E"/>
    <w:rsid w:val="003768C5"/>
    <w:rsid w:val="0038064E"/>
    <w:rsid w:val="003819CD"/>
    <w:rsid w:val="00381ABF"/>
    <w:rsid w:val="003843BC"/>
    <w:rsid w:val="00387F1B"/>
    <w:rsid w:val="003A0D65"/>
    <w:rsid w:val="003A4652"/>
    <w:rsid w:val="003A7DC7"/>
    <w:rsid w:val="003B3C0A"/>
    <w:rsid w:val="003C19FF"/>
    <w:rsid w:val="003C3361"/>
    <w:rsid w:val="003C414D"/>
    <w:rsid w:val="003C45A1"/>
    <w:rsid w:val="003C641B"/>
    <w:rsid w:val="003D0771"/>
    <w:rsid w:val="003D21F4"/>
    <w:rsid w:val="003E1ACA"/>
    <w:rsid w:val="003E2D82"/>
    <w:rsid w:val="003E3056"/>
    <w:rsid w:val="003E5E9F"/>
    <w:rsid w:val="00400D20"/>
    <w:rsid w:val="00403F90"/>
    <w:rsid w:val="004063B9"/>
    <w:rsid w:val="004066B3"/>
    <w:rsid w:val="004163FB"/>
    <w:rsid w:val="00421446"/>
    <w:rsid w:val="00421DDD"/>
    <w:rsid w:val="00421E7C"/>
    <w:rsid w:val="00422E2F"/>
    <w:rsid w:val="00425101"/>
    <w:rsid w:val="00425713"/>
    <w:rsid w:val="0042627B"/>
    <w:rsid w:val="00426477"/>
    <w:rsid w:val="00431205"/>
    <w:rsid w:val="0044163B"/>
    <w:rsid w:val="00442E6B"/>
    <w:rsid w:val="004438B8"/>
    <w:rsid w:val="00455371"/>
    <w:rsid w:val="004560D2"/>
    <w:rsid w:val="00456FBF"/>
    <w:rsid w:val="004602A4"/>
    <w:rsid w:val="00461CE7"/>
    <w:rsid w:val="00462545"/>
    <w:rsid w:val="0046418B"/>
    <w:rsid w:val="00464B4D"/>
    <w:rsid w:val="004651F2"/>
    <w:rsid w:val="00466875"/>
    <w:rsid w:val="004673CF"/>
    <w:rsid w:val="00470345"/>
    <w:rsid w:val="004706AE"/>
    <w:rsid w:val="004725B9"/>
    <w:rsid w:val="00474115"/>
    <w:rsid w:val="00474760"/>
    <w:rsid w:val="00474CBE"/>
    <w:rsid w:val="00474F06"/>
    <w:rsid w:val="00475E98"/>
    <w:rsid w:val="00480AAE"/>
    <w:rsid w:val="00484F51"/>
    <w:rsid w:val="0048799A"/>
    <w:rsid w:val="0049658F"/>
    <w:rsid w:val="0049784D"/>
    <w:rsid w:val="004A46CF"/>
    <w:rsid w:val="004A4A34"/>
    <w:rsid w:val="004A570B"/>
    <w:rsid w:val="004A5BAE"/>
    <w:rsid w:val="004A6701"/>
    <w:rsid w:val="004A761B"/>
    <w:rsid w:val="004B005D"/>
    <w:rsid w:val="004B1BED"/>
    <w:rsid w:val="004B4158"/>
    <w:rsid w:val="004B4FB5"/>
    <w:rsid w:val="004B54D3"/>
    <w:rsid w:val="004B5C5D"/>
    <w:rsid w:val="004C1DA6"/>
    <w:rsid w:val="004C51BC"/>
    <w:rsid w:val="004C6B3A"/>
    <w:rsid w:val="004C7B45"/>
    <w:rsid w:val="004D5A01"/>
    <w:rsid w:val="004E097F"/>
    <w:rsid w:val="004F22D7"/>
    <w:rsid w:val="005017BF"/>
    <w:rsid w:val="0050368C"/>
    <w:rsid w:val="00510329"/>
    <w:rsid w:val="005123CF"/>
    <w:rsid w:val="0051432E"/>
    <w:rsid w:val="005156D6"/>
    <w:rsid w:val="00515E8A"/>
    <w:rsid w:val="005179E7"/>
    <w:rsid w:val="0052293E"/>
    <w:rsid w:val="00524AD9"/>
    <w:rsid w:val="0052657A"/>
    <w:rsid w:val="00532204"/>
    <w:rsid w:val="005328B2"/>
    <w:rsid w:val="0053418C"/>
    <w:rsid w:val="00535ACD"/>
    <w:rsid w:val="00536576"/>
    <w:rsid w:val="00542E1E"/>
    <w:rsid w:val="00543500"/>
    <w:rsid w:val="005462EB"/>
    <w:rsid w:val="00546F77"/>
    <w:rsid w:val="00551E6C"/>
    <w:rsid w:val="005529B6"/>
    <w:rsid w:val="00556F5D"/>
    <w:rsid w:val="0056500B"/>
    <w:rsid w:val="00566091"/>
    <w:rsid w:val="005673B7"/>
    <w:rsid w:val="00567D72"/>
    <w:rsid w:val="0057083F"/>
    <w:rsid w:val="00572267"/>
    <w:rsid w:val="00582AC2"/>
    <w:rsid w:val="00586224"/>
    <w:rsid w:val="005A1639"/>
    <w:rsid w:val="005A4B98"/>
    <w:rsid w:val="005A5FF4"/>
    <w:rsid w:val="005B06E2"/>
    <w:rsid w:val="005B6143"/>
    <w:rsid w:val="005C19BC"/>
    <w:rsid w:val="005C4571"/>
    <w:rsid w:val="005D7927"/>
    <w:rsid w:val="005E0F4F"/>
    <w:rsid w:val="005E274B"/>
    <w:rsid w:val="005E301E"/>
    <w:rsid w:val="005E36E4"/>
    <w:rsid w:val="005E471F"/>
    <w:rsid w:val="005E49BC"/>
    <w:rsid w:val="00600BAC"/>
    <w:rsid w:val="00602089"/>
    <w:rsid w:val="00602488"/>
    <w:rsid w:val="00605E72"/>
    <w:rsid w:val="0060606D"/>
    <w:rsid w:val="00607074"/>
    <w:rsid w:val="00614F6D"/>
    <w:rsid w:val="006162EF"/>
    <w:rsid w:val="00617792"/>
    <w:rsid w:val="006216E7"/>
    <w:rsid w:val="00627E5C"/>
    <w:rsid w:val="0063376F"/>
    <w:rsid w:val="00635B36"/>
    <w:rsid w:val="00642EA7"/>
    <w:rsid w:val="00646224"/>
    <w:rsid w:val="00647C85"/>
    <w:rsid w:val="00650C18"/>
    <w:rsid w:val="006532DD"/>
    <w:rsid w:val="00660331"/>
    <w:rsid w:val="0066421C"/>
    <w:rsid w:val="006659ED"/>
    <w:rsid w:val="00665E11"/>
    <w:rsid w:val="006763F8"/>
    <w:rsid w:val="00685EB0"/>
    <w:rsid w:val="0069084B"/>
    <w:rsid w:val="006939CC"/>
    <w:rsid w:val="00695812"/>
    <w:rsid w:val="00695B65"/>
    <w:rsid w:val="00695EDF"/>
    <w:rsid w:val="006A3300"/>
    <w:rsid w:val="006A60AC"/>
    <w:rsid w:val="006D069E"/>
    <w:rsid w:val="006D1634"/>
    <w:rsid w:val="006E3D1A"/>
    <w:rsid w:val="006E717C"/>
    <w:rsid w:val="007019F5"/>
    <w:rsid w:val="00703689"/>
    <w:rsid w:val="00705C8C"/>
    <w:rsid w:val="00707412"/>
    <w:rsid w:val="007153DA"/>
    <w:rsid w:val="00715B18"/>
    <w:rsid w:val="00717BB3"/>
    <w:rsid w:val="00720FBB"/>
    <w:rsid w:val="0072507B"/>
    <w:rsid w:val="00725C34"/>
    <w:rsid w:val="00726F67"/>
    <w:rsid w:val="0073312E"/>
    <w:rsid w:val="00733D52"/>
    <w:rsid w:val="00734309"/>
    <w:rsid w:val="00734EF1"/>
    <w:rsid w:val="0073755F"/>
    <w:rsid w:val="007377E6"/>
    <w:rsid w:val="00740E8C"/>
    <w:rsid w:val="007415EC"/>
    <w:rsid w:val="0074193B"/>
    <w:rsid w:val="00743457"/>
    <w:rsid w:val="0074478E"/>
    <w:rsid w:val="00744D08"/>
    <w:rsid w:val="00746781"/>
    <w:rsid w:val="00755116"/>
    <w:rsid w:val="0076382B"/>
    <w:rsid w:val="00765B1C"/>
    <w:rsid w:val="00781FAE"/>
    <w:rsid w:val="00791A04"/>
    <w:rsid w:val="00793B7D"/>
    <w:rsid w:val="007943EE"/>
    <w:rsid w:val="007955E7"/>
    <w:rsid w:val="007A271B"/>
    <w:rsid w:val="007A3C51"/>
    <w:rsid w:val="007A5213"/>
    <w:rsid w:val="007C3215"/>
    <w:rsid w:val="007C6F61"/>
    <w:rsid w:val="007C77AD"/>
    <w:rsid w:val="007D2738"/>
    <w:rsid w:val="007D4D5D"/>
    <w:rsid w:val="007D73E8"/>
    <w:rsid w:val="007E0D52"/>
    <w:rsid w:val="007E6B1B"/>
    <w:rsid w:val="007E706C"/>
    <w:rsid w:val="007E715D"/>
    <w:rsid w:val="008006FD"/>
    <w:rsid w:val="00803EEC"/>
    <w:rsid w:val="00805289"/>
    <w:rsid w:val="00811C19"/>
    <w:rsid w:val="00814C0D"/>
    <w:rsid w:val="00825963"/>
    <w:rsid w:val="00827D28"/>
    <w:rsid w:val="00831C21"/>
    <w:rsid w:val="008349AB"/>
    <w:rsid w:val="00837829"/>
    <w:rsid w:val="00843BD2"/>
    <w:rsid w:val="00847091"/>
    <w:rsid w:val="008477EC"/>
    <w:rsid w:val="00850781"/>
    <w:rsid w:val="008542BB"/>
    <w:rsid w:val="00855C4E"/>
    <w:rsid w:val="00856A80"/>
    <w:rsid w:val="008571D7"/>
    <w:rsid w:val="00857C41"/>
    <w:rsid w:val="008602E3"/>
    <w:rsid w:val="0086053D"/>
    <w:rsid w:val="008626F4"/>
    <w:rsid w:val="00866985"/>
    <w:rsid w:val="00867887"/>
    <w:rsid w:val="00874F15"/>
    <w:rsid w:val="0088153B"/>
    <w:rsid w:val="008837B4"/>
    <w:rsid w:val="00893779"/>
    <w:rsid w:val="00895068"/>
    <w:rsid w:val="008A11B6"/>
    <w:rsid w:val="008A11C9"/>
    <w:rsid w:val="008B01D9"/>
    <w:rsid w:val="008B4E56"/>
    <w:rsid w:val="008B6EA2"/>
    <w:rsid w:val="008C43CD"/>
    <w:rsid w:val="008C4FD0"/>
    <w:rsid w:val="008C56EB"/>
    <w:rsid w:val="008C6270"/>
    <w:rsid w:val="008D7A85"/>
    <w:rsid w:val="008E186E"/>
    <w:rsid w:val="008E3851"/>
    <w:rsid w:val="008F3898"/>
    <w:rsid w:val="008F397F"/>
    <w:rsid w:val="008F74F4"/>
    <w:rsid w:val="0090008B"/>
    <w:rsid w:val="00900E7D"/>
    <w:rsid w:val="00900E82"/>
    <w:rsid w:val="00902793"/>
    <w:rsid w:val="00903906"/>
    <w:rsid w:val="00903B54"/>
    <w:rsid w:val="0090505F"/>
    <w:rsid w:val="00907859"/>
    <w:rsid w:val="00910ED4"/>
    <w:rsid w:val="00913621"/>
    <w:rsid w:val="0091598C"/>
    <w:rsid w:val="009230E1"/>
    <w:rsid w:val="00924E7C"/>
    <w:rsid w:val="00926DCF"/>
    <w:rsid w:val="00927FE0"/>
    <w:rsid w:val="009302FB"/>
    <w:rsid w:val="0093321F"/>
    <w:rsid w:val="0093416D"/>
    <w:rsid w:val="009417A4"/>
    <w:rsid w:val="009457B6"/>
    <w:rsid w:val="009470D0"/>
    <w:rsid w:val="009552DB"/>
    <w:rsid w:val="009555B8"/>
    <w:rsid w:val="0095746F"/>
    <w:rsid w:val="0096232E"/>
    <w:rsid w:val="009668A2"/>
    <w:rsid w:val="00966A31"/>
    <w:rsid w:val="00974361"/>
    <w:rsid w:val="00974F49"/>
    <w:rsid w:val="00983A76"/>
    <w:rsid w:val="00985891"/>
    <w:rsid w:val="00987659"/>
    <w:rsid w:val="00990B30"/>
    <w:rsid w:val="009947A1"/>
    <w:rsid w:val="00995299"/>
    <w:rsid w:val="00997423"/>
    <w:rsid w:val="009A7B38"/>
    <w:rsid w:val="009B18CF"/>
    <w:rsid w:val="009B378F"/>
    <w:rsid w:val="009B7965"/>
    <w:rsid w:val="009C5E3A"/>
    <w:rsid w:val="009C68FB"/>
    <w:rsid w:val="009D4254"/>
    <w:rsid w:val="009D573E"/>
    <w:rsid w:val="009E37E0"/>
    <w:rsid w:val="009E5CFB"/>
    <w:rsid w:val="009F1A99"/>
    <w:rsid w:val="009F1CD1"/>
    <w:rsid w:val="009F27B9"/>
    <w:rsid w:val="009F4E5F"/>
    <w:rsid w:val="009F78A6"/>
    <w:rsid w:val="00A020BA"/>
    <w:rsid w:val="00A031BD"/>
    <w:rsid w:val="00A035DF"/>
    <w:rsid w:val="00A101C2"/>
    <w:rsid w:val="00A11EAA"/>
    <w:rsid w:val="00A13CC0"/>
    <w:rsid w:val="00A16287"/>
    <w:rsid w:val="00A170D7"/>
    <w:rsid w:val="00A17BFC"/>
    <w:rsid w:val="00A24CFB"/>
    <w:rsid w:val="00A27977"/>
    <w:rsid w:val="00A3097E"/>
    <w:rsid w:val="00A344EB"/>
    <w:rsid w:val="00A3511D"/>
    <w:rsid w:val="00A370DC"/>
    <w:rsid w:val="00A40A07"/>
    <w:rsid w:val="00A434C8"/>
    <w:rsid w:val="00A43B4E"/>
    <w:rsid w:val="00A52A44"/>
    <w:rsid w:val="00A559CC"/>
    <w:rsid w:val="00A56432"/>
    <w:rsid w:val="00A656BC"/>
    <w:rsid w:val="00A668AB"/>
    <w:rsid w:val="00A66A15"/>
    <w:rsid w:val="00A70C78"/>
    <w:rsid w:val="00A728DD"/>
    <w:rsid w:val="00A73600"/>
    <w:rsid w:val="00A7702A"/>
    <w:rsid w:val="00A82651"/>
    <w:rsid w:val="00A85E70"/>
    <w:rsid w:val="00A86DCF"/>
    <w:rsid w:val="00A92FDB"/>
    <w:rsid w:val="00A930BE"/>
    <w:rsid w:val="00A93286"/>
    <w:rsid w:val="00A977CE"/>
    <w:rsid w:val="00AB0BAC"/>
    <w:rsid w:val="00AB114A"/>
    <w:rsid w:val="00AB312A"/>
    <w:rsid w:val="00AB4D7A"/>
    <w:rsid w:val="00AB62BB"/>
    <w:rsid w:val="00AB74F3"/>
    <w:rsid w:val="00AC50B5"/>
    <w:rsid w:val="00AC5A6B"/>
    <w:rsid w:val="00AC6661"/>
    <w:rsid w:val="00AD5DDC"/>
    <w:rsid w:val="00AD61E8"/>
    <w:rsid w:val="00AE1EA3"/>
    <w:rsid w:val="00AE4C49"/>
    <w:rsid w:val="00AF272A"/>
    <w:rsid w:val="00AF56D8"/>
    <w:rsid w:val="00AF7FD9"/>
    <w:rsid w:val="00B00552"/>
    <w:rsid w:val="00B02924"/>
    <w:rsid w:val="00B075F4"/>
    <w:rsid w:val="00B0785E"/>
    <w:rsid w:val="00B1173E"/>
    <w:rsid w:val="00B130DD"/>
    <w:rsid w:val="00B134B9"/>
    <w:rsid w:val="00B1425E"/>
    <w:rsid w:val="00B213A0"/>
    <w:rsid w:val="00B226C2"/>
    <w:rsid w:val="00B2545C"/>
    <w:rsid w:val="00B34ED5"/>
    <w:rsid w:val="00B4194E"/>
    <w:rsid w:val="00B424D5"/>
    <w:rsid w:val="00B434AE"/>
    <w:rsid w:val="00B44C6D"/>
    <w:rsid w:val="00B5148F"/>
    <w:rsid w:val="00B52294"/>
    <w:rsid w:val="00B55F2A"/>
    <w:rsid w:val="00B713C3"/>
    <w:rsid w:val="00B74425"/>
    <w:rsid w:val="00B74791"/>
    <w:rsid w:val="00B767B1"/>
    <w:rsid w:val="00B808BF"/>
    <w:rsid w:val="00B839DA"/>
    <w:rsid w:val="00B85DCA"/>
    <w:rsid w:val="00B8788A"/>
    <w:rsid w:val="00B908AC"/>
    <w:rsid w:val="00B91163"/>
    <w:rsid w:val="00B93015"/>
    <w:rsid w:val="00B96354"/>
    <w:rsid w:val="00BA2FF5"/>
    <w:rsid w:val="00BA405E"/>
    <w:rsid w:val="00BA51C8"/>
    <w:rsid w:val="00BB2BF3"/>
    <w:rsid w:val="00BB5BDD"/>
    <w:rsid w:val="00BC3C85"/>
    <w:rsid w:val="00BC5978"/>
    <w:rsid w:val="00BC7918"/>
    <w:rsid w:val="00BD4D4F"/>
    <w:rsid w:val="00BD4FC4"/>
    <w:rsid w:val="00BD5F38"/>
    <w:rsid w:val="00BD60EF"/>
    <w:rsid w:val="00BD72A7"/>
    <w:rsid w:val="00BD7F12"/>
    <w:rsid w:val="00BE11E6"/>
    <w:rsid w:val="00BE33AF"/>
    <w:rsid w:val="00BE6573"/>
    <w:rsid w:val="00BF4A6D"/>
    <w:rsid w:val="00BF6610"/>
    <w:rsid w:val="00BF6F77"/>
    <w:rsid w:val="00C004F4"/>
    <w:rsid w:val="00C02953"/>
    <w:rsid w:val="00C05616"/>
    <w:rsid w:val="00C05ED6"/>
    <w:rsid w:val="00C072CE"/>
    <w:rsid w:val="00C16DEC"/>
    <w:rsid w:val="00C20AD7"/>
    <w:rsid w:val="00C211CB"/>
    <w:rsid w:val="00C25204"/>
    <w:rsid w:val="00C308D4"/>
    <w:rsid w:val="00C312AF"/>
    <w:rsid w:val="00C36445"/>
    <w:rsid w:val="00C37950"/>
    <w:rsid w:val="00C40737"/>
    <w:rsid w:val="00C41C73"/>
    <w:rsid w:val="00C45B72"/>
    <w:rsid w:val="00C476A8"/>
    <w:rsid w:val="00C52613"/>
    <w:rsid w:val="00C53263"/>
    <w:rsid w:val="00C56C57"/>
    <w:rsid w:val="00C57EAB"/>
    <w:rsid w:val="00C6170A"/>
    <w:rsid w:val="00C64C06"/>
    <w:rsid w:val="00C74558"/>
    <w:rsid w:val="00C748AE"/>
    <w:rsid w:val="00C77A7C"/>
    <w:rsid w:val="00C8099B"/>
    <w:rsid w:val="00C81234"/>
    <w:rsid w:val="00C817EB"/>
    <w:rsid w:val="00C943C7"/>
    <w:rsid w:val="00C944F3"/>
    <w:rsid w:val="00C97B49"/>
    <w:rsid w:val="00CA3CF0"/>
    <w:rsid w:val="00CB7A3F"/>
    <w:rsid w:val="00CC0A10"/>
    <w:rsid w:val="00CC1221"/>
    <w:rsid w:val="00CC3AFD"/>
    <w:rsid w:val="00CC4BF8"/>
    <w:rsid w:val="00CD0449"/>
    <w:rsid w:val="00CD0C30"/>
    <w:rsid w:val="00CD0EF4"/>
    <w:rsid w:val="00CD592D"/>
    <w:rsid w:val="00CD5A69"/>
    <w:rsid w:val="00CD74CC"/>
    <w:rsid w:val="00CE2CED"/>
    <w:rsid w:val="00CE4238"/>
    <w:rsid w:val="00CE7E8D"/>
    <w:rsid w:val="00CF0A7C"/>
    <w:rsid w:val="00CF1B17"/>
    <w:rsid w:val="00CF401F"/>
    <w:rsid w:val="00CF4C10"/>
    <w:rsid w:val="00D00005"/>
    <w:rsid w:val="00D03618"/>
    <w:rsid w:val="00D04E3B"/>
    <w:rsid w:val="00D05367"/>
    <w:rsid w:val="00D063BB"/>
    <w:rsid w:val="00D071A8"/>
    <w:rsid w:val="00D11235"/>
    <w:rsid w:val="00D150A1"/>
    <w:rsid w:val="00D154FE"/>
    <w:rsid w:val="00D23A26"/>
    <w:rsid w:val="00D308B6"/>
    <w:rsid w:val="00D31208"/>
    <w:rsid w:val="00D31825"/>
    <w:rsid w:val="00D32B26"/>
    <w:rsid w:val="00D3317D"/>
    <w:rsid w:val="00D334AF"/>
    <w:rsid w:val="00D33C08"/>
    <w:rsid w:val="00D402F9"/>
    <w:rsid w:val="00D4208F"/>
    <w:rsid w:val="00D45B99"/>
    <w:rsid w:val="00D504F0"/>
    <w:rsid w:val="00D613BA"/>
    <w:rsid w:val="00D70826"/>
    <w:rsid w:val="00D70B7C"/>
    <w:rsid w:val="00D732A2"/>
    <w:rsid w:val="00D74771"/>
    <w:rsid w:val="00D76D88"/>
    <w:rsid w:val="00D77CA7"/>
    <w:rsid w:val="00D840E6"/>
    <w:rsid w:val="00D8540E"/>
    <w:rsid w:val="00D85458"/>
    <w:rsid w:val="00D86850"/>
    <w:rsid w:val="00D9157E"/>
    <w:rsid w:val="00D92FE2"/>
    <w:rsid w:val="00D946C4"/>
    <w:rsid w:val="00D95E97"/>
    <w:rsid w:val="00DA047D"/>
    <w:rsid w:val="00DA07AD"/>
    <w:rsid w:val="00DA38F9"/>
    <w:rsid w:val="00DA4E9C"/>
    <w:rsid w:val="00DA6CD6"/>
    <w:rsid w:val="00DB2D31"/>
    <w:rsid w:val="00DB2D58"/>
    <w:rsid w:val="00DB5D69"/>
    <w:rsid w:val="00DB742D"/>
    <w:rsid w:val="00DC1603"/>
    <w:rsid w:val="00DD1529"/>
    <w:rsid w:val="00DD1C48"/>
    <w:rsid w:val="00DD3860"/>
    <w:rsid w:val="00DE4127"/>
    <w:rsid w:val="00DE50BA"/>
    <w:rsid w:val="00DE5BEC"/>
    <w:rsid w:val="00DE6166"/>
    <w:rsid w:val="00DF193B"/>
    <w:rsid w:val="00DF35F3"/>
    <w:rsid w:val="00DF6E26"/>
    <w:rsid w:val="00E03650"/>
    <w:rsid w:val="00E05773"/>
    <w:rsid w:val="00E1146C"/>
    <w:rsid w:val="00E14EDE"/>
    <w:rsid w:val="00E17292"/>
    <w:rsid w:val="00E17EC1"/>
    <w:rsid w:val="00E210B8"/>
    <w:rsid w:val="00E22A20"/>
    <w:rsid w:val="00E22DF4"/>
    <w:rsid w:val="00E245A1"/>
    <w:rsid w:val="00E307B6"/>
    <w:rsid w:val="00E33EF4"/>
    <w:rsid w:val="00E377CE"/>
    <w:rsid w:val="00E4249C"/>
    <w:rsid w:val="00E4339E"/>
    <w:rsid w:val="00E44EBC"/>
    <w:rsid w:val="00E46203"/>
    <w:rsid w:val="00E51EB3"/>
    <w:rsid w:val="00E52CF4"/>
    <w:rsid w:val="00E55CB4"/>
    <w:rsid w:val="00E56455"/>
    <w:rsid w:val="00E609E1"/>
    <w:rsid w:val="00E60FB1"/>
    <w:rsid w:val="00E64139"/>
    <w:rsid w:val="00E65B8D"/>
    <w:rsid w:val="00E66B6F"/>
    <w:rsid w:val="00E7340F"/>
    <w:rsid w:val="00E814D1"/>
    <w:rsid w:val="00E958AC"/>
    <w:rsid w:val="00EA47FA"/>
    <w:rsid w:val="00EA4D7E"/>
    <w:rsid w:val="00EA6E08"/>
    <w:rsid w:val="00EA6FFB"/>
    <w:rsid w:val="00EB3CE1"/>
    <w:rsid w:val="00EB4943"/>
    <w:rsid w:val="00EC02D1"/>
    <w:rsid w:val="00EE26B2"/>
    <w:rsid w:val="00EE41AE"/>
    <w:rsid w:val="00EE6127"/>
    <w:rsid w:val="00EF3772"/>
    <w:rsid w:val="00EF3DC7"/>
    <w:rsid w:val="00EF6E57"/>
    <w:rsid w:val="00F00399"/>
    <w:rsid w:val="00F00BCE"/>
    <w:rsid w:val="00F04E79"/>
    <w:rsid w:val="00F05022"/>
    <w:rsid w:val="00F075EC"/>
    <w:rsid w:val="00F1200B"/>
    <w:rsid w:val="00F15A37"/>
    <w:rsid w:val="00F27C4E"/>
    <w:rsid w:val="00F32212"/>
    <w:rsid w:val="00F3246A"/>
    <w:rsid w:val="00F34EEA"/>
    <w:rsid w:val="00F374EA"/>
    <w:rsid w:val="00F445D5"/>
    <w:rsid w:val="00F45242"/>
    <w:rsid w:val="00F467C7"/>
    <w:rsid w:val="00F47893"/>
    <w:rsid w:val="00F502C7"/>
    <w:rsid w:val="00F529DA"/>
    <w:rsid w:val="00F52F9D"/>
    <w:rsid w:val="00F555CB"/>
    <w:rsid w:val="00F60074"/>
    <w:rsid w:val="00F62FE2"/>
    <w:rsid w:val="00F66E4E"/>
    <w:rsid w:val="00F7189D"/>
    <w:rsid w:val="00F76596"/>
    <w:rsid w:val="00F828BA"/>
    <w:rsid w:val="00F83EFB"/>
    <w:rsid w:val="00F83F6F"/>
    <w:rsid w:val="00F902DB"/>
    <w:rsid w:val="00F962AC"/>
    <w:rsid w:val="00FA14E8"/>
    <w:rsid w:val="00FA1D33"/>
    <w:rsid w:val="00FA6600"/>
    <w:rsid w:val="00FB0DD0"/>
    <w:rsid w:val="00FB1F35"/>
    <w:rsid w:val="00FB3C51"/>
    <w:rsid w:val="00FB7DC3"/>
    <w:rsid w:val="00FC2FFC"/>
    <w:rsid w:val="00FC386F"/>
    <w:rsid w:val="00FC48F3"/>
    <w:rsid w:val="00FD6E93"/>
    <w:rsid w:val="00FE031F"/>
    <w:rsid w:val="00FE0C30"/>
    <w:rsid w:val="00FE2321"/>
    <w:rsid w:val="00FE40FB"/>
    <w:rsid w:val="00FE655E"/>
    <w:rsid w:val="00FE7017"/>
    <w:rsid w:val="00FF1B6C"/>
    <w:rsid w:val="00FF2BEE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0173C-3F56-4B37-A830-0E0751BF1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1573F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1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8730</Words>
  <Characters>55004</Characters>
  <Application>Microsoft Office Word</Application>
  <DocSecurity>0</DocSecurity>
  <Lines>458</Lines>
  <Paragraphs>127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</dc:creator>
  <cp:keywords/>
  <dc:description/>
  <cp:lastModifiedBy>IH</cp:lastModifiedBy>
  <cp:revision>7</cp:revision>
  <dcterms:created xsi:type="dcterms:W3CDTF">2015-10-14T11:17:00Z</dcterms:created>
  <dcterms:modified xsi:type="dcterms:W3CDTF">2015-11-28T18:13:00Z</dcterms:modified>
</cp:coreProperties>
</file>